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87C" w:rsidRPr="007D6A0F" w:rsidRDefault="00B715A4" w:rsidP="00B715A4">
      <w:pPr>
        <w:ind w:left="-142" w:firstLine="142"/>
        <w:rPr>
          <w:sz w:val="28"/>
          <w:szCs w:val="28"/>
          <w:lang w:val="ru-RU"/>
        </w:rPr>
        <w:sectPr w:rsidR="0066587C" w:rsidRPr="007D6A0F" w:rsidSect="00B715A4">
          <w:pgSz w:w="11906" w:h="16383"/>
          <w:pgMar w:top="1134" w:right="850" w:bottom="1134" w:left="1418" w:header="720" w:footer="720" w:gutter="0"/>
          <w:cols w:space="720"/>
        </w:sectPr>
      </w:pPr>
      <w:bookmarkStart w:id="0" w:name="block-82836862"/>
      <w:r>
        <w:rPr>
          <w:noProof/>
          <w:lang w:val="ru-RU" w:eastAsia="ru-RU"/>
        </w:rPr>
        <w:drawing>
          <wp:inline distT="0" distB="0" distL="0" distR="0" wp14:anchorId="2C91A3DB" wp14:editId="6A47C061">
            <wp:extent cx="5940425" cy="840352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3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376E76" w:rsidRPr="008A29D2" w:rsidRDefault="007D6A0F" w:rsidP="00CC6164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82836870"/>
      <w:bookmarkEnd w:id="0"/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376E76" w:rsidRPr="008A29D2" w:rsidRDefault="00376E7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  <w:proofErr w:type="gramEnd"/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376E76" w:rsidRPr="008A29D2" w:rsidRDefault="00376E7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другим учебным предметам.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376E7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</w:t>
      </w:r>
      <w:r w:rsidRPr="008A29D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«РУССКИЙ ЯЗЫК»</w:t>
      </w:r>
    </w:p>
    <w:p w:rsidR="00376E76" w:rsidRPr="008A29D2" w:rsidRDefault="007D6A0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направлено на достижение следующих целей:</w:t>
      </w:r>
    </w:p>
    <w:p w:rsidR="00376E76" w:rsidRPr="008A29D2" w:rsidRDefault="007D6A0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376E76" w:rsidRPr="008A29D2" w:rsidRDefault="007D6A0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аудирование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говорение, чтение, письмо;</w:t>
      </w:r>
    </w:p>
    <w:p w:rsidR="00376E76" w:rsidRPr="008A29D2" w:rsidRDefault="007D6A0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морфемика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376E76" w:rsidRPr="008A29D2" w:rsidRDefault="007D6A0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376E76" w:rsidRPr="008A29D2" w:rsidRDefault="007D6A0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позволит педагогическому работнику:</w:t>
      </w:r>
    </w:p>
    <w:p w:rsidR="00376E76" w:rsidRPr="008A29D2" w:rsidRDefault="007D6A0F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реализовать в процессе преподавания русского языка современные подходы к достижению личностных, 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предметных результатов обучения, сформулированных в ФГОС НОО;</w:t>
      </w:r>
    </w:p>
    <w:p w:rsidR="00376E76" w:rsidRPr="008A29D2" w:rsidRDefault="007D6A0F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376E76" w:rsidRPr="008A29D2" w:rsidRDefault="007D6A0F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русскому языку предоставляет возможности для реализации различных </w:t>
      </w: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методических подходов</w:t>
      </w:r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русскому языку составлено таким образом, что достижение </w:t>
      </w: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личностных, так и 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376E76" w:rsidRPr="008A29D2" w:rsidRDefault="007D6A0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</w:t>
      </w:r>
      <w:r w:rsidRPr="008A29D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«РУССКИЙ ЯЗЫК» В УЧЕБНОМ ПЛАНЕ</w:t>
      </w:r>
    </w:p>
    <w:p w:rsidR="00376E76" w:rsidRPr="008A29D2" w:rsidRDefault="00376E7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84E5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русского языка в 1-4 классах – </w:t>
      </w:r>
      <w:bookmarkStart w:id="3" w:name="8c3bf606-7a1d-4fcd-94d7-0135a7a0563e"/>
      <w:r w:rsidRPr="008A29D2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675</w:t>
      </w:r>
      <w:bookmarkEnd w:id="3"/>
      <w:r w:rsidRPr="008A29D2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(5 часов в неделю в каждом классе): </w:t>
      </w: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7D6A0F"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4 классе</w:t>
      </w: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="007D6A0F"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170 часов.</w:t>
      </w:r>
    </w:p>
    <w:p w:rsidR="00784E5F" w:rsidRPr="008A29D2" w:rsidRDefault="00784E5F" w:rsidP="00784E5F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A29D2">
        <w:rPr>
          <w:rFonts w:ascii="Times New Roman" w:eastAsia="Calibri" w:hAnsi="Times New Roman" w:cs="Times New Roman"/>
          <w:sz w:val="24"/>
          <w:szCs w:val="24"/>
          <w:lang w:val="ru-RU"/>
        </w:rPr>
        <w:t>В связи с праздничными днями фактическое количество учебных часов по предмету «Русский язык» сократилось на 2 часа и составляет 168 часов.</w:t>
      </w:r>
    </w:p>
    <w:p w:rsidR="00784E5F" w:rsidRPr="008A29D2" w:rsidRDefault="00784E5F" w:rsidP="00784E5F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A29D2">
        <w:rPr>
          <w:rFonts w:ascii="Times New Roman" w:eastAsia="Calibri" w:hAnsi="Times New Roman" w:cs="Times New Roman"/>
          <w:sz w:val="24"/>
          <w:szCs w:val="24"/>
          <w:lang w:val="ru-RU"/>
        </w:rPr>
        <w:t>Программа уплотнена за счет:</w:t>
      </w:r>
    </w:p>
    <w:p w:rsidR="00784E5F" w:rsidRPr="008A29D2" w:rsidRDefault="00784E5F" w:rsidP="00784E5F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84E5F" w:rsidRPr="008A29D2" w:rsidRDefault="00784E5F" w:rsidP="00784E5F">
      <w:pPr>
        <w:numPr>
          <w:ilvl w:val="0"/>
          <w:numId w:val="22"/>
        </w:numPr>
        <w:spacing w:after="0" w:line="264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A29D2">
        <w:rPr>
          <w:rFonts w:ascii="Times New Roman" w:eastAsia="Calibri" w:hAnsi="Times New Roman" w:cs="Times New Roman"/>
          <w:sz w:val="24"/>
          <w:szCs w:val="24"/>
          <w:lang w:val="ru-RU"/>
        </w:rPr>
        <w:t>слияния близких по содержанию тем;</w:t>
      </w:r>
    </w:p>
    <w:p w:rsidR="00784E5F" w:rsidRPr="008A29D2" w:rsidRDefault="00784E5F" w:rsidP="00784E5F">
      <w:pPr>
        <w:numPr>
          <w:ilvl w:val="0"/>
          <w:numId w:val="22"/>
        </w:numPr>
        <w:spacing w:after="0" w:line="264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A29D2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сокращения резервных часов.</w:t>
      </w:r>
    </w:p>
    <w:p w:rsidR="00376E76" w:rsidRPr="008A29D2" w:rsidRDefault="00376E76">
      <w:pPr>
        <w:rPr>
          <w:rFonts w:ascii="Times New Roman" w:hAnsi="Times New Roman" w:cs="Times New Roman"/>
          <w:sz w:val="24"/>
          <w:szCs w:val="24"/>
          <w:lang w:val="ru-RU"/>
        </w:rPr>
        <w:sectPr w:rsidR="00376E76" w:rsidRPr="008A29D2">
          <w:pgSz w:w="11906" w:h="16383"/>
          <w:pgMar w:top="1134" w:right="850" w:bottom="1134" w:left="1701" w:header="720" w:footer="720" w:gutter="0"/>
          <w:cols w:space="720"/>
        </w:sectPr>
      </w:pPr>
    </w:p>
    <w:p w:rsidR="00376E76" w:rsidRPr="008A29D2" w:rsidRDefault="007D6A0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82836866"/>
      <w:bookmarkEnd w:id="2"/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                       СОДЕРЖАНИЕ УЧЕБНОГО ПРЕДМЕТА</w:t>
      </w:r>
    </w:p>
    <w:p w:rsidR="00376E76" w:rsidRPr="008A29D2" w:rsidRDefault="00376E7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4 КЛАСС</w:t>
      </w:r>
    </w:p>
    <w:p w:rsidR="00376E76" w:rsidRPr="008A29D2" w:rsidRDefault="00376E7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Русский язык как язык межнационального общения. Различные методы познания языка: наблюдение, анализ, лингвистический эксперимент, 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миниисследование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проект.</w:t>
      </w: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Орфоэпия</w:t>
      </w:r>
      <w:bookmarkStart w:id="5" w:name="_ftnref1"/>
      <w:r w:rsidR="00911E01" w:rsidRPr="008A29D2">
        <w:rPr>
          <w:rFonts w:ascii="Times New Roman" w:hAnsi="Times New Roman" w:cs="Times New Roman"/>
          <w:sz w:val="24"/>
          <w:szCs w:val="24"/>
        </w:rPr>
        <w:fldChar w:fldCharType="begin"/>
      </w:r>
      <w:r w:rsidR="00376E76" w:rsidRPr="008A29D2">
        <w:rPr>
          <w:rFonts w:ascii="Times New Roman" w:hAnsi="Times New Roman" w:cs="Times New Roman"/>
          <w:sz w:val="24"/>
          <w:szCs w:val="24"/>
        </w:rPr>
        <w:instrText>HYPERLINK</w:instrText>
      </w:r>
      <w:r w:rsidR="00376E76" w:rsidRPr="008A29D2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="00376E76" w:rsidRPr="008A29D2">
        <w:rPr>
          <w:rFonts w:ascii="Times New Roman" w:hAnsi="Times New Roman" w:cs="Times New Roman"/>
          <w:sz w:val="24"/>
          <w:szCs w:val="24"/>
        </w:rPr>
        <w:instrText>https</w:instrText>
      </w:r>
      <w:r w:rsidR="00376E76" w:rsidRPr="008A29D2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="00376E76" w:rsidRPr="008A29D2">
        <w:rPr>
          <w:rFonts w:ascii="Times New Roman" w:hAnsi="Times New Roman" w:cs="Times New Roman"/>
          <w:sz w:val="24"/>
          <w:szCs w:val="24"/>
        </w:rPr>
        <w:instrText>workprogram</w:instrText>
      </w:r>
      <w:r w:rsidR="00376E76" w:rsidRPr="008A29D2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="00376E76" w:rsidRPr="008A29D2">
        <w:rPr>
          <w:rFonts w:ascii="Times New Roman" w:hAnsi="Times New Roman" w:cs="Times New Roman"/>
          <w:sz w:val="24"/>
          <w:szCs w:val="24"/>
        </w:rPr>
        <w:instrText>edsoo</w:instrText>
      </w:r>
      <w:r w:rsidR="00376E76" w:rsidRPr="008A29D2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="00376E76" w:rsidRPr="008A29D2">
        <w:rPr>
          <w:rFonts w:ascii="Times New Roman" w:hAnsi="Times New Roman" w:cs="Times New Roman"/>
          <w:sz w:val="24"/>
          <w:szCs w:val="24"/>
        </w:rPr>
        <w:instrText>ru</w:instrText>
      </w:r>
      <w:r w:rsidR="00376E76" w:rsidRPr="008A29D2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="00376E76" w:rsidRPr="008A29D2">
        <w:rPr>
          <w:rFonts w:ascii="Times New Roman" w:hAnsi="Times New Roman" w:cs="Times New Roman"/>
          <w:sz w:val="24"/>
          <w:szCs w:val="24"/>
        </w:rPr>
        <w:instrText>templates</w:instrText>
      </w:r>
      <w:r w:rsidR="00376E76" w:rsidRPr="008A29D2">
        <w:rPr>
          <w:rFonts w:ascii="Times New Roman" w:hAnsi="Times New Roman" w:cs="Times New Roman"/>
          <w:sz w:val="24"/>
          <w:szCs w:val="24"/>
          <w:lang w:val="ru-RU"/>
        </w:rPr>
        <w:instrText>/415" \</w:instrText>
      </w:r>
      <w:r w:rsidR="00376E76" w:rsidRPr="008A29D2">
        <w:rPr>
          <w:rFonts w:ascii="Times New Roman" w:hAnsi="Times New Roman" w:cs="Times New Roman"/>
          <w:sz w:val="24"/>
          <w:szCs w:val="24"/>
        </w:rPr>
        <w:instrText>l</w:instrText>
      </w:r>
      <w:r w:rsidR="00376E76" w:rsidRPr="008A29D2">
        <w:rPr>
          <w:rFonts w:ascii="Times New Roman" w:hAnsi="Times New Roman" w:cs="Times New Roman"/>
          <w:sz w:val="24"/>
          <w:szCs w:val="24"/>
          <w:lang w:val="ru-RU"/>
        </w:rPr>
        <w:instrText xml:space="preserve"> "_</w:instrText>
      </w:r>
      <w:r w:rsidR="00376E76" w:rsidRPr="008A29D2">
        <w:rPr>
          <w:rFonts w:ascii="Times New Roman" w:hAnsi="Times New Roman" w:cs="Times New Roman"/>
          <w:sz w:val="24"/>
          <w:szCs w:val="24"/>
        </w:rPr>
        <w:instrText>ftn</w:instrText>
      </w:r>
      <w:r w:rsidR="00376E76" w:rsidRPr="008A29D2">
        <w:rPr>
          <w:rFonts w:ascii="Times New Roman" w:hAnsi="Times New Roman" w:cs="Times New Roman"/>
          <w:sz w:val="24"/>
          <w:szCs w:val="24"/>
          <w:lang w:val="ru-RU"/>
        </w:rPr>
        <w:instrText>1" \</w:instrText>
      </w:r>
      <w:r w:rsidR="00376E76" w:rsidRPr="008A29D2">
        <w:rPr>
          <w:rFonts w:ascii="Times New Roman" w:hAnsi="Times New Roman" w:cs="Times New Roman"/>
          <w:sz w:val="24"/>
          <w:szCs w:val="24"/>
        </w:rPr>
        <w:instrText>h</w:instrText>
      </w:r>
      <w:r w:rsidR="00911E01" w:rsidRPr="008A29D2">
        <w:rPr>
          <w:rFonts w:ascii="Times New Roman" w:hAnsi="Times New Roman" w:cs="Times New Roman"/>
          <w:sz w:val="24"/>
          <w:szCs w:val="24"/>
        </w:rPr>
        <w:fldChar w:fldCharType="separate"/>
      </w:r>
      <w:r w:rsidRPr="008A29D2">
        <w:rPr>
          <w:rFonts w:ascii="Times New Roman" w:hAnsi="Times New Roman" w:cs="Times New Roman"/>
          <w:b/>
          <w:color w:val="0093FF"/>
          <w:sz w:val="24"/>
          <w:szCs w:val="24"/>
          <w:lang w:val="ru-RU"/>
        </w:rPr>
        <w:t>[3]</w:t>
      </w:r>
      <w:r w:rsidR="00911E01" w:rsidRPr="008A29D2">
        <w:rPr>
          <w:rFonts w:ascii="Times New Roman" w:hAnsi="Times New Roman" w:cs="Times New Roman"/>
          <w:sz w:val="24"/>
          <w:szCs w:val="24"/>
        </w:rPr>
        <w:fldChar w:fldCharType="end"/>
      </w:r>
      <w:bookmarkEnd w:id="5"/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Лексика</w:t>
      </w: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использованием в речи фразеологизмов (простые случаи).</w:t>
      </w: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Состав слова (</w:t>
      </w:r>
      <w:proofErr w:type="spellStart"/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морфемика</w:t>
      </w:r>
      <w:proofErr w:type="spellEnd"/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)</w:t>
      </w: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 слова.</w:t>
      </w: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 неизменяемых слов (ознакомление).</w:t>
      </w: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наиболее употребляемых суффиксов изученных частей речи (ознакомление).</w:t>
      </w: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 речи самостоятельные и служебные.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Имя существительное. Склонение имён существительных (кроме существительных на </w:t>
      </w: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«-</w:t>
      </w:r>
      <w:proofErr w:type="spellStart"/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»; на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ья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например, «гостья»; на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ье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например, «ожерелье» во множественном числе; а также кроме собственных имён существительных на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«-ин»,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»); имена существительные 1, 2, 3-го склонения (повторение изученного). Несклоняемые имена существительные (ознакомление).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Глагол. Изменение глаголов по лицам и числам в настоящем и будущем времени (спряжение)</w:t>
      </w: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ІІ спряжение глаголов. Способы определения </w:t>
      </w:r>
      <w:r w:rsidRPr="008A29D2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8A29D2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спряжения глаголов.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Наречие (общее представление). Значение, вопросы, употребление в речи.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Предлог. Отличие предлогов от приставок (повторение).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Союз; союзы «и», «а», «но» в простых и сложных предложениях.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Частица «не», её значение (повторение).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между словами в словосочетании.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безударные падежные окончания имён существительных (кроме существительных на </w:t>
      </w: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«-</w:t>
      </w:r>
      <w:proofErr w:type="spellStart"/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ья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например, «гостья», на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ье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например, «ожерелье» во множественном числе, а также кроме собственных имён существительных на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«-ин»,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»);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падежные окончания имён прилагательных;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мягкий знак после шипящих на конце глаголов в форме 2-го лица единственного числа;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наличие или отсутствие мягкого знака в глаголах на </w:t>
      </w: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«-</w:t>
      </w:r>
      <w:proofErr w:type="spellStart"/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ться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и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тся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»;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личные окончания глаголов;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сложном предложении, состоящем из двух простых (наблюдение).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предложении с прямой речью после слов автора (наблюдение).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 как вид письменной работы.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русского языка в 4 классе позволяет организовать работу </w:t>
      </w: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над</w:t>
      </w:r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рядом 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376E76" w:rsidRPr="008A29D2" w:rsidRDefault="007D6A0F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376E76" w:rsidRPr="008A29D2" w:rsidRDefault="007D6A0F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слова на основании того, какой частью речи они являются;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глаголы в группы по определённому признаку (например, время, спряжение);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предложенные языковые единицы;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характеризовать языковые единицы по заданным признакам;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376E76" w:rsidRPr="008A29D2" w:rsidRDefault="007D6A0F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несколько вариантов выполнения заданий по русскому языку, выбирать наиболее </w:t>
      </w: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целесообразный</w:t>
      </w:r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 основе предложенных критериев);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алгоритму различные виды анализа (</w:t>
      </w:r>
      <w:proofErr w:type="spellStart"/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-буквенный</w:t>
      </w:r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морфемный, морфологический, синтаксический);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речевой ситуации.</w:t>
      </w:r>
    </w:p>
    <w:p w:rsidR="00376E76" w:rsidRPr="008A29D2" w:rsidRDefault="007D6A0F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376E76" w:rsidRPr="008A29D2" w:rsidRDefault="00376E7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376E76" w:rsidRPr="008A29D2" w:rsidRDefault="007D6A0F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376E76" w:rsidRPr="008A29D2" w:rsidRDefault="007D6A0F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376E76" w:rsidRPr="008A29D2" w:rsidRDefault="00376E7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376E76" w:rsidRPr="008A29D2" w:rsidRDefault="007D6A0F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Самоорганизация: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 и возможные ошибки.</w:t>
      </w:r>
    </w:p>
    <w:p w:rsidR="00376E76" w:rsidRPr="008A29D2" w:rsidRDefault="007D6A0F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</w:t>
      </w: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и чужих </w:t>
      </w: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работах</w:t>
      </w:r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устанавливать их причины;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по предложенным критериям общий результат деятельности и свой вклад в неё;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оценку своей работы.</w:t>
      </w:r>
    </w:p>
    <w:p w:rsidR="00376E76" w:rsidRPr="008A29D2" w:rsidRDefault="007D6A0F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376E76" w:rsidRPr="008A29D2" w:rsidRDefault="007D6A0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376E76" w:rsidRPr="008A29D2" w:rsidRDefault="00B71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fldChar w:fldCharType="begin"/>
      </w:r>
      <w:r w:rsidRPr="00B715A4">
        <w:rPr>
          <w:lang w:val="ru-RU"/>
        </w:rPr>
        <w:instrText xml:space="preserve"> </w:instrText>
      </w:r>
      <w:r>
        <w:instrText>HYPERLINK</w:instrText>
      </w:r>
      <w:r w:rsidRPr="00B715A4">
        <w:rPr>
          <w:lang w:val="ru-RU"/>
        </w:rPr>
        <w:instrText xml:space="preserve"> \</w:instrText>
      </w:r>
      <w:r>
        <w:instrText>l</w:instrText>
      </w:r>
      <w:r w:rsidRPr="00B715A4">
        <w:rPr>
          <w:lang w:val="ru-RU"/>
        </w:rPr>
        <w:instrText xml:space="preserve"> "_</w:instrText>
      </w:r>
      <w:r>
        <w:instrText>ftnref</w:instrText>
      </w:r>
      <w:r w:rsidRPr="00B715A4">
        <w:rPr>
          <w:lang w:val="ru-RU"/>
        </w:rPr>
        <w:instrText>1" \</w:instrText>
      </w:r>
      <w:r>
        <w:instrText>h</w:instrText>
      </w:r>
      <w:r w:rsidRPr="00B715A4">
        <w:rPr>
          <w:lang w:val="ru-RU"/>
        </w:rPr>
        <w:instrText xml:space="preserve"> </w:instrText>
      </w:r>
      <w:r>
        <w:fldChar w:fldCharType="separate"/>
      </w:r>
      <w:r w:rsidR="007D6A0F" w:rsidRPr="008A29D2">
        <w:rPr>
          <w:rFonts w:ascii="Times New Roman" w:hAnsi="Times New Roman" w:cs="Times New Roman"/>
          <w:color w:val="0000FF"/>
          <w:sz w:val="24"/>
          <w:szCs w:val="24"/>
          <w:lang w:val="ru-RU"/>
        </w:rPr>
        <w:t>[1]</w:t>
      </w:r>
      <w:r>
        <w:rPr>
          <w:rFonts w:ascii="Times New Roman" w:hAnsi="Times New Roman" w:cs="Times New Roman"/>
          <w:color w:val="0000FF"/>
          <w:sz w:val="24"/>
          <w:szCs w:val="24"/>
          <w:lang w:val="ru-RU"/>
        </w:rPr>
        <w:fldChar w:fldCharType="end"/>
      </w:r>
      <w:r w:rsidR="007D6A0F"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7D6A0F" w:rsidRPr="008A29D2">
        <w:rPr>
          <w:rFonts w:ascii="Times New Roman" w:hAnsi="Times New Roman" w:cs="Times New Roman"/>
          <w:color w:val="333333"/>
          <w:sz w:val="24"/>
          <w:szCs w:val="24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376E76" w:rsidRPr="008A29D2" w:rsidRDefault="00B715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fldChar w:fldCharType="begin"/>
      </w:r>
      <w:r w:rsidRPr="00B715A4">
        <w:rPr>
          <w:lang w:val="ru-RU"/>
        </w:rPr>
        <w:instrText xml:space="preserve"> </w:instrText>
      </w:r>
      <w:r>
        <w:instrText>HYPERLINK</w:instrText>
      </w:r>
      <w:r w:rsidRPr="00B715A4">
        <w:rPr>
          <w:lang w:val="ru-RU"/>
        </w:rPr>
        <w:instrText xml:space="preserve"> "</w:instrText>
      </w:r>
      <w:r>
        <w:instrText>https</w:instrText>
      </w:r>
      <w:r w:rsidRPr="00B715A4">
        <w:rPr>
          <w:lang w:val="ru-RU"/>
        </w:rPr>
        <w:instrText>://</w:instrText>
      </w:r>
      <w:r>
        <w:instrText>workprogram</w:instrText>
      </w:r>
      <w:r w:rsidRPr="00B715A4">
        <w:rPr>
          <w:lang w:val="ru-RU"/>
        </w:rPr>
        <w:instrText>.</w:instrText>
      </w:r>
      <w:r>
        <w:instrText>edsoo</w:instrText>
      </w:r>
      <w:r w:rsidRPr="00B715A4">
        <w:rPr>
          <w:lang w:val="ru-RU"/>
        </w:rPr>
        <w:instrText>.</w:instrText>
      </w:r>
      <w:r>
        <w:instrText>ru</w:instrText>
      </w:r>
      <w:r w:rsidRPr="00B715A4">
        <w:rPr>
          <w:lang w:val="ru-RU"/>
        </w:rPr>
        <w:instrText>/</w:instrText>
      </w:r>
      <w:r>
        <w:instrText>templates</w:instrText>
      </w:r>
      <w:r w:rsidRPr="00B715A4">
        <w:rPr>
          <w:lang w:val="ru-RU"/>
        </w:rPr>
        <w:instrText>/2487137" \</w:instrText>
      </w:r>
      <w:r>
        <w:instrText>l</w:instrText>
      </w:r>
      <w:r w:rsidRPr="00B715A4">
        <w:rPr>
          <w:lang w:val="ru-RU"/>
        </w:rPr>
        <w:instrText xml:space="preserve"> "_</w:instrText>
      </w:r>
      <w:r>
        <w:instrText>ftnref</w:instrText>
      </w:r>
      <w:r w:rsidRPr="00B715A4">
        <w:rPr>
          <w:lang w:val="ru-RU"/>
        </w:rPr>
        <w:instrText>1" \</w:instrText>
      </w:r>
      <w:r>
        <w:instrText>h</w:instrText>
      </w:r>
      <w:r w:rsidRPr="00B715A4">
        <w:rPr>
          <w:lang w:val="ru-RU"/>
        </w:rPr>
        <w:instrText xml:space="preserve"> </w:instrText>
      </w:r>
      <w:r>
        <w:fldChar w:fldCharType="separate"/>
      </w:r>
      <w:r w:rsidR="007D6A0F" w:rsidRPr="008A29D2">
        <w:rPr>
          <w:rFonts w:ascii="Times New Roman" w:hAnsi="Times New Roman" w:cs="Times New Roman"/>
          <w:color w:val="004CFF"/>
          <w:sz w:val="24"/>
          <w:szCs w:val="24"/>
          <w:lang w:val="ru-RU"/>
        </w:rPr>
        <w:t>[2]</w:t>
      </w:r>
      <w:r>
        <w:rPr>
          <w:rFonts w:ascii="Times New Roman" w:hAnsi="Times New Roman" w:cs="Times New Roman"/>
          <w:color w:val="004CFF"/>
          <w:sz w:val="24"/>
          <w:szCs w:val="24"/>
          <w:lang w:val="ru-RU"/>
        </w:rPr>
        <w:fldChar w:fldCharType="end"/>
      </w:r>
      <w:r w:rsidR="007D6A0F" w:rsidRPr="008A29D2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6" w:name="_ftn1"/>
    <w:p w:rsidR="00376E76" w:rsidRPr="008A29D2" w:rsidRDefault="00911E0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sz w:val="24"/>
          <w:szCs w:val="24"/>
        </w:rPr>
        <w:fldChar w:fldCharType="begin"/>
      </w:r>
      <w:r w:rsidR="00376E76" w:rsidRPr="008A29D2">
        <w:rPr>
          <w:rFonts w:ascii="Times New Roman" w:hAnsi="Times New Roman" w:cs="Times New Roman"/>
          <w:sz w:val="24"/>
          <w:szCs w:val="24"/>
        </w:rPr>
        <w:instrText>HYPERLINK</w:instrText>
      </w:r>
      <w:r w:rsidR="00376E76" w:rsidRPr="008A29D2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="00376E76" w:rsidRPr="008A29D2">
        <w:rPr>
          <w:rFonts w:ascii="Times New Roman" w:hAnsi="Times New Roman" w:cs="Times New Roman"/>
          <w:sz w:val="24"/>
          <w:szCs w:val="24"/>
        </w:rPr>
        <w:instrText>https</w:instrText>
      </w:r>
      <w:r w:rsidR="00376E76" w:rsidRPr="008A29D2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="00376E76" w:rsidRPr="008A29D2">
        <w:rPr>
          <w:rFonts w:ascii="Times New Roman" w:hAnsi="Times New Roman" w:cs="Times New Roman"/>
          <w:sz w:val="24"/>
          <w:szCs w:val="24"/>
        </w:rPr>
        <w:instrText>workprogram</w:instrText>
      </w:r>
      <w:r w:rsidR="00376E76" w:rsidRPr="008A29D2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="00376E76" w:rsidRPr="008A29D2">
        <w:rPr>
          <w:rFonts w:ascii="Times New Roman" w:hAnsi="Times New Roman" w:cs="Times New Roman"/>
          <w:sz w:val="24"/>
          <w:szCs w:val="24"/>
        </w:rPr>
        <w:instrText>edsoo</w:instrText>
      </w:r>
      <w:r w:rsidR="00376E76" w:rsidRPr="008A29D2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="00376E76" w:rsidRPr="008A29D2">
        <w:rPr>
          <w:rFonts w:ascii="Times New Roman" w:hAnsi="Times New Roman" w:cs="Times New Roman"/>
          <w:sz w:val="24"/>
          <w:szCs w:val="24"/>
        </w:rPr>
        <w:instrText>ru</w:instrText>
      </w:r>
      <w:r w:rsidR="00376E76" w:rsidRPr="008A29D2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="00376E76" w:rsidRPr="008A29D2">
        <w:rPr>
          <w:rFonts w:ascii="Times New Roman" w:hAnsi="Times New Roman" w:cs="Times New Roman"/>
          <w:sz w:val="24"/>
          <w:szCs w:val="24"/>
        </w:rPr>
        <w:instrText>templates</w:instrText>
      </w:r>
      <w:r w:rsidR="00376E76" w:rsidRPr="008A29D2">
        <w:rPr>
          <w:rFonts w:ascii="Times New Roman" w:hAnsi="Times New Roman" w:cs="Times New Roman"/>
          <w:sz w:val="24"/>
          <w:szCs w:val="24"/>
          <w:lang w:val="ru-RU"/>
        </w:rPr>
        <w:instrText>/2487137" \</w:instrText>
      </w:r>
      <w:r w:rsidR="00376E76" w:rsidRPr="008A29D2">
        <w:rPr>
          <w:rFonts w:ascii="Times New Roman" w:hAnsi="Times New Roman" w:cs="Times New Roman"/>
          <w:sz w:val="24"/>
          <w:szCs w:val="24"/>
        </w:rPr>
        <w:instrText>l</w:instrText>
      </w:r>
      <w:r w:rsidR="00376E76" w:rsidRPr="008A29D2">
        <w:rPr>
          <w:rFonts w:ascii="Times New Roman" w:hAnsi="Times New Roman" w:cs="Times New Roman"/>
          <w:sz w:val="24"/>
          <w:szCs w:val="24"/>
          <w:lang w:val="ru-RU"/>
        </w:rPr>
        <w:instrText xml:space="preserve"> "_</w:instrText>
      </w:r>
      <w:r w:rsidR="00376E76" w:rsidRPr="008A29D2">
        <w:rPr>
          <w:rFonts w:ascii="Times New Roman" w:hAnsi="Times New Roman" w:cs="Times New Roman"/>
          <w:sz w:val="24"/>
          <w:szCs w:val="24"/>
        </w:rPr>
        <w:instrText>ftnref</w:instrText>
      </w:r>
      <w:r w:rsidR="00376E76" w:rsidRPr="008A29D2">
        <w:rPr>
          <w:rFonts w:ascii="Times New Roman" w:hAnsi="Times New Roman" w:cs="Times New Roman"/>
          <w:sz w:val="24"/>
          <w:szCs w:val="24"/>
          <w:lang w:val="ru-RU"/>
        </w:rPr>
        <w:instrText>1" \</w:instrText>
      </w:r>
      <w:r w:rsidR="00376E76" w:rsidRPr="008A29D2">
        <w:rPr>
          <w:rFonts w:ascii="Times New Roman" w:hAnsi="Times New Roman" w:cs="Times New Roman"/>
          <w:sz w:val="24"/>
          <w:szCs w:val="24"/>
        </w:rPr>
        <w:instrText>h</w:instrText>
      </w:r>
      <w:r w:rsidRPr="008A29D2">
        <w:rPr>
          <w:rFonts w:ascii="Times New Roman" w:hAnsi="Times New Roman" w:cs="Times New Roman"/>
          <w:sz w:val="24"/>
          <w:szCs w:val="24"/>
        </w:rPr>
        <w:fldChar w:fldCharType="separate"/>
      </w:r>
      <w:r w:rsidR="007D6A0F" w:rsidRPr="008A29D2">
        <w:rPr>
          <w:rFonts w:ascii="Times New Roman" w:hAnsi="Times New Roman" w:cs="Times New Roman"/>
          <w:color w:val="004CFF"/>
          <w:sz w:val="24"/>
          <w:szCs w:val="24"/>
          <w:lang w:val="ru-RU"/>
        </w:rPr>
        <w:t>[3]</w:t>
      </w:r>
      <w:r w:rsidRPr="008A29D2">
        <w:rPr>
          <w:rFonts w:ascii="Times New Roman" w:hAnsi="Times New Roman" w:cs="Times New Roman"/>
          <w:sz w:val="24"/>
          <w:szCs w:val="24"/>
        </w:rPr>
        <w:fldChar w:fldCharType="end"/>
      </w:r>
      <w:bookmarkEnd w:id="6"/>
      <w:r w:rsidR="007D6A0F" w:rsidRPr="008A29D2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376E76" w:rsidRPr="008A29D2" w:rsidRDefault="00376E76">
      <w:pPr>
        <w:rPr>
          <w:rFonts w:ascii="Times New Roman" w:hAnsi="Times New Roman" w:cs="Times New Roman"/>
          <w:sz w:val="24"/>
          <w:szCs w:val="24"/>
          <w:lang w:val="ru-RU"/>
        </w:rPr>
        <w:sectPr w:rsidR="00376E76" w:rsidRPr="008A29D2">
          <w:pgSz w:w="11906" w:h="16383"/>
          <w:pgMar w:top="1134" w:right="850" w:bottom="1134" w:left="1701" w:header="720" w:footer="720" w:gutter="0"/>
          <w:cols w:space="720"/>
        </w:sectPr>
      </w:pPr>
    </w:p>
    <w:p w:rsidR="00376E76" w:rsidRPr="008A29D2" w:rsidRDefault="007D6A0F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82836865"/>
      <w:bookmarkEnd w:id="4"/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376E76" w:rsidRPr="008A29D2" w:rsidRDefault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личностных, 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предметных результатов освоения учебного предмета.</w:t>
      </w:r>
    </w:p>
    <w:p w:rsidR="00376E76" w:rsidRPr="008A29D2" w:rsidRDefault="00376E7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376E76" w:rsidRPr="008A29D2" w:rsidRDefault="00376E7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В результате изучения русского языка на уровне начального общего образования </w:t>
      </w:r>
      <w:proofErr w:type="gramStart"/>
      <w:r w:rsidRPr="008A29D2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у</w:t>
      </w:r>
      <w:proofErr w:type="gramEnd"/>
      <w:r w:rsidRPr="008A29D2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обучающегося будут сформированы личностные результаты:</w:t>
      </w:r>
    </w:p>
    <w:p w:rsidR="00376E76" w:rsidRPr="008A29D2" w:rsidRDefault="007D6A0F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1)</w:t>
      </w:r>
      <w:r w:rsidRPr="008A29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гражданско-патриотическое</w:t>
      </w:r>
      <w:proofErr w:type="spellEnd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376E76" w:rsidRPr="008A29D2" w:rsidRDefault="007D6A0F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376E76" w:rsidRPr="008A29D2" w:rsidRDefault="007D6A0F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376E76" w:rsidRPr="008A29D2" w:rsidRDefault="007D6A0F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376E76" w:rsidRPr="008A29D2" w:rsidRDefault="007D6A0F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уважения к своему и другим народам, </w:t>
      </w: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формируемое</w:t>
      </w:r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376E76" w:rsidRPr="008A29D2" w:rsidRDefault="007D6A0F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376E76" w:rsidRPr="008A29D2" w:rsidRDefault="007D6A0F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2)</w:t>
      </w:r>
      <w:r w:rsidRPr="008A29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духовно-нравственное</w:t>
      </w:r>
      <w:proofErr w:type="spellEnd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376E76" w:rsidRPr="008A29D2" w:rsidRDefault="007D6A0F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языка как одной из главных духовно-нравственных ценностей народа;</w:t>
      </w:r>
    </w:p>
    <w:p w:rsidR="00376E76" w:rsidRPr="008A29D2" w:rsidRDefault="007D6A0F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376E76" w:rsidRPr="008A29D2" w:rsidRDefault="007D6A0F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языковых сре</w:t>
      </w: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дств дл</w:t>
      </w:r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выражения своего состояния и чувств;</w:t>
      </w:r>
    </w:p>
    <w:p w:rsidR="00376E76" w:rsidRPr="008A29D2" w:rsidRDefault="007D6A0F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376E76" w:rsidRPr="008A29D2" w:rsidRDefault="007D6A0F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3)</w:t>
      </w:r>
      <w:r w:rsidRPr="008A29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эстетическое</w:t>
      </w:r>
      <w:proofErr w:type="spellEnd"/>
      <w:proofErr w:type="gramEnd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376E76" w:rsidRPr="008A29D2" w:rsidRDefault="007D6A0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376E76" w:rsidRPr="008A29D2" w:rsidRDefault="007D6A0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376E76" w:rsidRPr="008A29D2" w:rsidRDefault="007D6A0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физическое воспитание, формирование культуры здоровья и эмоционального благополучия:</w:t>
      </w:r>
    </w:p>
    <w:p w:rsidR="00376E76" w:rsidRPr="008A29D2" w:rsidRDefault="007D6A0F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376E76" w:rsidRPr="008A29D2" w:rsidRDefault="007D6A0F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376E76" w:rsidRPr="008A29D2" w:rsidRDefault="007D6A0F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5) </w:t>
      </w:r>
      <w:proofErr w:type="spellStart"/>
      <w:proofErr w:type="gram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трудовое</w:t>
      </w:r>
      <w:proofErr w:type="spellEnd"/>
      <w:proofErr w:type="gramEnd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376E76" w:rsidRPr="008A29D2" w:rsidRDefault="007D6A0F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376E76" w:rsidRPr="008A29D2" w:rsidRDefault="007D6A0F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6) </w:t>
      </w:r>
      <w:proofErr w:type="spellStart"/>
      <w:proofErr w:type="gram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экологическое</w:t>
      </w:r>
      <w:proofErr w:type="spellEnd"/>
      <w:proofErr w:type="gramEnd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376E76" w:rsidRPr="008A29D2" w:rsidRDefault="007D6A0F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природе, формируемое в процессе работы с текстами;</w:t>
      </w:r>
    </w:p>
    <w:p w:rsidR="00376E76" w:rsidRPr="008A29D2" w:rsidRDefault="007D6A0F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:rsidR="00376E76" w:rsidRPr="008A29D2" w:rsidRDefault="007D6A0F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7) </w:t>
      </w:r>
      <w:proofErr w:type="spellStart"/>
      <w:proofErr w:type="gram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ценность</w:t>
      </w:r>
      <w:proofErr w:type="spellEnd"/>
      <w:proofErr w:type="gramEnd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научного</w:t>
      </w:r>
      <w:proofErr w:type="spellEnd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познания</w:t>
      </w:r>
      <w:proofErr w:type="spellEnd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376E76" w:rsidRPr="008A29D2" w:rsidRDefault="007D6A0F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376E76" w:rsidRPr="008A29D2" w:rsidRDefault="007D6A0F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376E76" w:rsidRPr="008A29D2" w:rsidRDefault="00376E7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376E7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Базовые логические действия: </w:t>
      </w:r>
    </w:p>
    <w:p w:rsidR="00376E76" w:rsidRPr="008A29D2" w:rsidRDefault="007D6A0F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различные языковые единицы (звуки, слова, предложения, тексты), устанавливать основания для сравнения языковых единиц </w:t>
      </w: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(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частеречная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376E76" w:rsidRPr="008A29D2" w:rsidRDefault="007D6A0F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объекты (языковые единицы) по определённому признаку;</w:t>
      </w:r>
    </w:p>
    <w:p w:rsidR="00376E76" w:rsidRPr="008A29D2" w:rsidRDefault="007D6A0F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376E76" w:rsidRPr="008A29D2" w:rsidRDefault="007D6A0F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376E76" w:rsidRPr="008A29D2" w:rsidRDefault="007D6A0F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376E76" w:rsidRPr="008A29D2" w:rsidRDefault="007D6A0F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376E76" w:rsidRPr="008A29D2" w:rsidRDefault="007D6A0F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Базовые</w:t>
      </w:r>
      <w:proofErr w:type="spellEnd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исследовательские</w:t>
      </w:r>
      <w:proofErr w:type="spellEnd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действия</w:t>
      </w:r>
      <w:proofErr w:type="spellEnd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376E76" w:rsidRPr="008A29D2" w:rsidRDefault="007D6A0F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376E76" w:rsidRPr="008A29D2" w:rsidRDefault="007D6A0F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целесообразный</w:t>
      </w:r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 основе предложенных критериев);</w:t>
      </w:r>
    </w:p>
    <w:p w:rsidR="00376E76" w:rsidRPr="008A29D2" w:rsidRDefault="007D6A0F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376E76" w:rsidRPr="008A29D2" w:rsidRDefault="007D6A0F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376E76" w:rsidRPr="008A29D2" w:rsidRDefault="007D6A0F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376E76" w:rsidRPr="008A29D2" w:rsidRDefault="007D6A0F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Работа</w:t>
      </w:r>
      <w:proofErr w:type="spellEnd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 </w:t>
      </w:r>
      <w:proofErr w:type="spell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информацией</w:t>
      </w:r>
      <w:proofErr w:type="spellEnd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376E76" w:rsidRPr="008A29D2" w:rsidRDefault="007D6A0F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376E76" w:rsidRPr="008A29D2" w:rsidRDefault="007D6A0F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376E76" w:rsidRPr="008A29D2" w:rsidRDefault="007D6A0F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376E76" w:rsidRPr="008A29D2" w:rsidRDefault="007D6A0F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376E76" w:rsidRPr="008A29D2" w:rsidRDefault="007D6A0F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376E76" w:rsidRPr="008A29D2" w:rsidRDefault="007D6A0F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376E76" w:rsidRPr="008A29D2" w:rsidRDefault="00376E7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376E76" w:rsidRPr="008A29D2" w:rsidRDefault="007D6A0F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376E76" w:rsidRPr="008A29D2" w:rsidRDefault="007D6A0F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376E76" w:rsidRPr="008A29D2" w:rsidRDefault="007D6A0F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376E76" w:rsidRPr="008A29D2" w:rsidRDefault="007D6A0F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376E76" w:rsidRPr="008A29D2" w:rsidRDefault="007D6A0F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376E76" w:rsidRPr="008A29D2" w:rsidRDefault="007D6A0F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376E76" w:rsidRPr="008A29D2" w:rsidRDefault="007D6A0F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376E76" w:rsidRPr="008A29D2" w:rsidRDefault="007D6A0F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376E76" w:rsidRPr="008A29D2" w:rsidRDefault="00376E7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376E76" w:rsidRPr="008A29D2" w:rsidRDefault="007D6A0F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376E76" w:rsidRPr="008A29D2" w:rsidRDefault="007D6A0F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</w:rPr>
        <w:t>выстраивать</w:t>
      </w:r>
      <w:proofErr w:type="spellEnd"/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</w:rPr>
        <w:t>последовательность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</w:rPr>
        <w:t>выбранных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</w:rPr>
        <w:t>действий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76E76" w:rsidRPr="008A29D2" w:rsidRDefault="007D6A0F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76E76" w:rsidRPr="008A29D2" w:rsidRDefault="007D6A0F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376E76" w:rsidRPr="008A29D2" w:rsidRDefault="007D6A0F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376E76" w:rsidRPr="008A29D2" w:rsidRDefault="007D6A0F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376E76" w:rsidRPr="008A29D2" w:rsidRDefault="007D6A0F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376E76" w:rsidRPr="008A29D2" w:rsidRDefault="007D6A0F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376E76" w:rsidRPr="008A29D2" w:rsidRDefault="007D6A0F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Совместная</w:t>
      </w:r>
      <w:proofErr w:type="spellEnd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деятельность</w:t>
      </w:r>
      <w:proofErr w:type="spellEnd"/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376E76" w:rsidRPr="008A29D2" w:rsidRDefault="007D6A0F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376E76" w:rsidRPr="008A29D2" w:rsidRDefault="007D6A0F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76E76" w:rsidRPr="008A29D2" w:rsidRDefault="007D6A0F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376E76" w:rsidRPr="008A29D2" w:rsidRDefault="007D6A0F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376E76" w:rsidRPr="008A29D2" w:rsidRDefault="007D6A0F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376E76" w:rsidRPr="008A29D2" w:rsidRDefault="007D6A0F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выполнять совместные проектные задания с использованием предложенных образцов.</w:t>
      </w:r>
    </w:p>
    <w:p w:rsidR="00376E76" w:rsidRPr="008A29D2" w:rsidRDefault="00376E76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 w:rsidP="007D6A0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ПРЕДМЕТНЫЕ РЕЗУЛЬТАТЫ</w:t>
      </w:r>
    </w:p>
    <w:p w:rsidR="00376E76" w:rsidRPr="008A29D2" w:rsidRDefault="007D6A0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4 КЛАСС</w:t>
      </w:r>
    </w:p>
    <w:p w:rsidR="00376E76" w:rsidRPr="008A29D2" w:rsidRDefault="007D6A0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четвёртом классе</w:t>
      </w: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376E76" w:rsidRPr="008A29D2" w:rsidRDefault="00376E7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языка как основного средства общения;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</w:t>
      </w:r>
      <w:proofErr w:type="spellStart"/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-буквенный</w:t>
      </w:r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разбор слов (в соответствии с предложенным в учебнике алгоритмом);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к предложенным словам синонимы; подбирать к предложенным словам антонимы;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</w:t>
      </w: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числе); изменять глаголы в настоящем и будущем времени по лицам и числам (спрягать); проводить разбор глагола как части речи;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предложение, словосочетание и слово;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предложения по цели высказывания и по эмоциональной окраске;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распространённые и нераспространённые предложения;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  <w:proofErr w:type="gramEnd"/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производить синтаксический разбор простого предложения;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</w:t>
      </w: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«-</w:t>
      </w:r>
      <w:proofErr w:type="spellStart"/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ья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например, «гостья»; на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ье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например, ожерелье во множественном числе, а также кроме собственных имён существительных на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«-ин»,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</w:t>
      </w:r>
      <w:proofErr w:type="gram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«-</w:t>
      </w:r>
      <w:proofErr w:type="spellStart"/>
      <w:proofErr w:type="gram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ться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и «-</w:t>
      </w:r>
      <w:proofErr w:type="spellStart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тся</w:t>
      </w:r>
      <w:proofErr w:type="spellEnd"/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списывать тексты объёмом не более 85 слов;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исправлять орфографические и пунктуационные ошибки по изученным правилам;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порядок предложений и частей текста;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к заданным текстам;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подробный пересказ текста (устно и письменно);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выборочный пересказ текста (устно);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(после предварительной подготовки) сочинения по заданным темам;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понятия;</w:t>
      </w:r>
    </w:p>
    <w:p w:rsidR="00376E76" w:rsidRPr="008A29D2" w:rsidRDefault="007D6A0F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376E76" w:rsidRPr="008A29D2" w:rsidRDefault="00376E76">
      <w:pPr>
        <w:rPr>
          <w:rFonts w:ascii="Times New Roman" w:hAnsi="Times New Roman" w:cs="Times New Roman"/>
          <w:sz w:val="24"/>
          <w:szCs w:val="24"/>
          <w:lang w:val="ru-RU"/>
        </w:rPr>
        <w:sectPr w:rsidR="00376E76" w:rsidRPr="008A29D2">
          <w:pgSz w:w="11906" w:h="16383"/>
          <w:pgMar w:top="1134" w:right="850" w:bottom="1134" w:left="1701" w:header="720" w:footer="720" w:gutter="0"/>
          <w:cols w:space="720"/>
        </w:sectPr>
      </w:pPr>
    </w:p>
    <w:p w:rsidR="00376E76" w:rsidRPr="008A29D2" w:rsidRDefault="007D6A0F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8" w:name="block-82836863"/>
      <w:bookmarkEnd w:id="7"/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                                             </w:t>
      </w:r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376E76" w:rsidRPr="008A29D2" w:rsidRDefault="007D6A0F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                 </w:t>
      </w:r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3"/>
        <w:gridCol w:w="3942"/>
        <w:gridCol w:w="1521"/>
        <w:gridCol w:w="1841"/>
        <w:gridCol w:w="1910"/>
        <w:gridCol w:w="3623"/>
      </w:tblGrid>
      <w:tr w:rsidR="00376E76" w:rsidRPr="008A29D2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6E76" w:rsidRPr="008A29D2" w:rsidRDefault="00376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6E76" w:rsidRPr="008A29D2" w:rsidRDefault="00376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6E76" w:rsidRPr="008A29D2" w:rsidRDefault="00376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https://m.edsoo.ru/W4WR6YRD5</w:t>
              </w:r>
            </w:hyperlink>
          </w:p>
        </w:tc>
      </w:tr>
      <w:tr w:rsidR="00376E76" w:rsidRPr="008A29D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https://m.edsoo.ru/M6VN0A4KG</w:t>
              </w:r>
            </w:hyperlink>
          </w:p>
        </w:tc>
      </w:tr>
      <w:tr w:rsidR="00376E76" w:rsidRPr="008A29D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https://m.edsoo.ru/2PGKWTE3I</w:t>
              </w:r>
            </w:hyperlink>
          </w:p>
        </w:tc>
      </w:tr>
      <w:tr w:rsidR="00376E76" w:rsidRPr="008A29D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https://m.edsoo.ru/BGQ112SEL</w:t>
              </w:r>
            </w:hyperlink>
          </w:p>
        </w:tc>
      </w:tr>
      <w:tr w:rsidR="00376E76" w:rsidRPr="008A29D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https://m.edsoo.ru/T3KY7IPH2</w:t>
              </w:r>
            </w:hyperlink>
          </w:p>
        </w:tc>
      </w:tr>
      <w:tr w:rsidR="00376E76" w:rsidRPr="008A29D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https://m.edsoo.ru/LQP1Z8ENC</w:t>
              </w:r>
            </w:hyperlink>
          </w:p>
        </w:tc>
      </w:tr>
      <w:tr w:rsidR="00376E76" w:rsidRPr="008A29D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https://m.edsoo.ru/BIFAB35Y1</w:t>
              </w:r>
            </w:hyperlink>
          </w:p>
        </w:tc>
      </w:tr>
      <w:tr w:rsidR="00376E76" w:rsidRPr="008A29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127B1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27B11"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6E76" w:rsidRPr="008A29D2" w:rsidRDefault="00376E76">
      <w:pPr>
        <w:rPr>
          <w:rFonts w:ascii="Times New Roman" w:hAnsi="Times New Roman" w:cs="Times New Roman"/>
          <w:sz w:val="24"/>
          <w:szCs w:val="24"/>
        </w:rPr>
        <w:sectPr w:rsidR="00376E76" w:rsidRPr="008A29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6E76" w:rsidRPr="008A29D2" w:rsidRDefault="007D6A0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82836867"/>
      <w:bookmarkEnd w:id="8"/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ВАРИАНТ 1. ПОУРОЧНОЕ ПЛАНИРОВАН</w:t>
      </w:r>
      <w:r w:rsidR="007C0A77"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ИЕ </w:t>
      </w:r>
      <w:r w:rsidR="00EF7BC8"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«РУССКИЙ ЯЗЫК. </w:t>
      </w: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4 КЛАСС. (АВТОРЫ В.П. КАНАКИНА, В.Г. ГОРЕЦКИЙ) </w:t>
      </w:r>
    </w:p>
    <w:p w:rsidR="00376E76" w:rsidRPr="008A29D2" w:rsidRDefault="007D6A0F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                      </w:t>
      </w:r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4469"/>
        <w:gridCol w:w="1625"/>
        <w:gridCol w:w="1856"/>
        <w:gridCol w:w="1480"/>
        <w:gridCol w:w="3664"/>
      </w:tblGrid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6E76" w:rsidRPr="008A29D2" w:rsidRDefault="00376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6E76" w:rsidRPr="008A29D2" w:rsidRDefault="00376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6E76" w:rsidRPr="008A29D2" w:rsidRDefault="00376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6E76" w:rsidRPr="008A29D2" w:rsidRDefault="00376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C0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https://m.edsoo.ru/VJ63SHG3C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Текст: тема и основная мысль.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заголовок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https://m.edsoo.ru/7ZHLT563Q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текста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https://m.edsoo.ru/K9NZMA9FT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https://m.edsoo.ru/49T1M8O7W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Вспоминаем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https://m.edsoo.ru/XKNRXXK5N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https://m.edsoo.ru/2QES2S487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Образные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языковые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https://m.edsoo.ru/WWX4EYDE7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https://m.edsoo.ru/WQU0P0B43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https://m.edsoo.ru/VMIVDZZVA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https://m.edsoo.ru/FLHPGFJ0B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https://m.edsoo.ru/RE7FNKJ09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Распространенные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нераспространенные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https://m.edsoo.ru/7DRC1NST5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Словосочетание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https://m.edsoo.ru/ERYN3YTXZ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словосочетании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Предложение и словосочетание: сходство и различие.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https://m.edsoo.ru/0LA9RU5ZW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Учимся пересказывать: подробный письменный пересказ текста.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https://m.edsoo.ru/AB12A1UVG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Повторение: слово, сочетание слов (словосочетание) и предложение.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Предложения с однородными членами: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без союзов, с союзами а, но, с одиночным союзом и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30.09.2026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https://m.edsoo.ru/I62INVS3X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https://m.edsoo.ru/R1GQRKF78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https://m.edsoo.ru/6JYLSPJSM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https://m.edsoo.ru/8L10EMI74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https://m.edsoo.ru/31EVABAIS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https://m.edsoo.ru/JJUKACPER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https://m.edsoo.ru/QAQSDLJGB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https://m.edsoo.ru/WI0VVYLGA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https://m.edsoo.ru/79S05N3UO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https://m.edsoo.ru/F6JGXFR2E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https://m.edsoo.ru/8TN6H32EL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происхождении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Заимствованные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Многозначные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https://m.edsoo.ru/ZXW4XDS0Y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https://m.edsoo.ru/H1DJWVTLS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Учимся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понимать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фразеологизмы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Учимся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фразеологизмы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https://m.edsoo.ru/57PLJR4E5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Повторяем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https://m.edsoo.ru/VRAXHZPPC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https://m.edsoo.ru/1WD23APQB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https://m.edsoo.ru/10ILWS9CV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правописания, изученные в 1 – 3 классах. Правописание безударных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гласных в </w:t>
            </w:r>
            <w:proofErr w:type="gram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Правописание парных по глухости-звонкости согласных звуков в </w:t>
            </w:r>
            <w:proofErr w:type="gram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буквами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ъ и ь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https://m.edsoo.ru/M5NAI86L9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https://m.edsoo.ru/GW36EWS69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Наречие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https://m.edsoo.ru/GUXLQW41D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неизменяемых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падежных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существительных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https://m.edsoo.ru/UI6Q1ZNMH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Несклоняемые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существительные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https://m.edsoo.ru/YQG6SF3HJ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https://m.edsoo.ru/QV7SD6W56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https://m.edsoo.ru/EPGMQFC0L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https://m.edsoo.ru/RWNOOLPD6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https://m.edsoo.ru/GPR2YDKFT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падежных окончаний имён существительных в дательном и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предложном падеже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https://m.edsoo.ru/VTTZTI7MQ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https://m.edsoo.ru/2LLQZSDE5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разбор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имени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существительного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https://m.edsoo.ru/R5F2NK47Q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https://m.edsoo.ru/63M4LNQQA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https://m.edsoo.ru/H4PBHDCCQ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Пишем подробный пересказ текста.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Изложение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18.01.2027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https://m.edsoo.ru/REQ49L8GS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https://m.edsoo.ru/6BTR47A6L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прилагательных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Пишем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сжатый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пересказ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текста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https://m.edsoo.ru/O9LLXNA7I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прилагательных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https://m.edsoo.ru/K8U9EA8L9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https://m.edsoo.ru/8MWJGNUW0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https://m.edsoo.ru/3V1Z0RRX1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https://m.edsoo.ru/1CMQGB7YC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https://m.edsoo.ru/XZGJIYOSF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разбор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имени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прилагательного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https://m.edsoo.ru/2IXHPR1UP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https://m.edsoo.ru/MX5Z5737R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https://m.edsoo.ru/JSK5FATD0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https://m.edsoo.ru/1V20HBDAA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https://m.edsoo.ru/SPQ7H4FQD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https://m.edsoo.ru/58AC07ZSD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речевого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этикета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https://m.edsoo.ru/XHBZCF1EO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местоимения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https://m.edsoo.ru/SUB9UKZ32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Личные местоимения 1-го и 3-го лица единственного и множественного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числа.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личных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местоимений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1-го и 2-го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лица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https://m.edsoo.ru/NBX1RO0HM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https://m.edsoo.ru/FDI2OF51D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текст по предложенному плану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https://m.edsoo.ru/4Z55L7XOI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Инсценировка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диалога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диалога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данным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условиям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https://m.edsoo.ru/TP0I4JKTH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Раздельное написание личных местоимений с предлогами.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https://m.edsoo.ru/PS6PN4XCE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01.03.2027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https://m.edsoo.ru/Y676JEWA1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Неопределенная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глагола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https://m.edsoo.ru/WZKMUYF4C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https://m.edsoo.ru/NIFC5P3W4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Настоящее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глагола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https://m.edsoo.ru/P4G245QKY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Прошедшее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глагола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Будущее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глагола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https://m.edsoo.ru/VHE4EJQ32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https://m.edsoo.ru/SI73911HK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Речь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диалогическая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монологическая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https://m.edsoo.ru/G2JRTDO8U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словосочетании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предложении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https://m.edsoo.ru/R8ZUZNTG1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Спряжение глаголов: изменение по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лицам и числам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19.03.2027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https://m.edsoo.ru/18H7OSNBT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https://m.edsoo.ru/D2QZ7G595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спряжение глаголов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https://m.edsoo.ru/USG5EIKDE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глагола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https://m.edsoo.ru/KU71H9S2D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Личные окончания глаголов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спряжения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Способы определения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спряжения глаголов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Отработка способов определения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спряжения глаголов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https://m.edsoo.ru/T9W1O1X8I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https://m.edsoo.ru/UGPGIIGKE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https://m.edsoo.ru/ZDN4ODLTF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https://m.edsoo.ru/J6H28SSU2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глаголов на </w:t>
            </w:r>
            <w:proofErr w:type="gram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proofErr w:type="gram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ься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-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тся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Отрабатываем правописание глаголов на </w:t>
            </w:r>
            <w:proofErr w:type="gram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proofErr w:type="gram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ься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-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тся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Частица не, её значение (повторение)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https://m.edsoo.ru/T6XQS1880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https://m.edsoo.ru/2J5GGB6B2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https://m.edsoo.ru/SZGSM2JPM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https://m.edsoo.ru/9YMU4LKVX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https://m.edsoo.ru/NEHT3ROQX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https://m.edsoo.ru/B2R0O1QMD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разбор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глагола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глаголе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систематизация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https://m.edsoo.ru/J703KBAQG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Всероссийская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https://m.edsoo.ru/CJ5WHZI48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темы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Проверь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себя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https://m.edsoo.ru/HBQQ2E15Z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глагол.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https://m.edsoo.ru/QJI6CLZAU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https://m.edsoo.ru/L2T7KQC9U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163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https://m.edsoo.ru/NDMA1PD12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https://m.edsoo.ru/L7ZQC9WVD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0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https://m.edsoo.ru/BDE9GJ9MM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B715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>
              <w:r w:rsidR="007D6A0F" w:rsidRPr="008A2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https://m.edsoo.ru/O1PRZP62U</w:t>
              </w:r>
            </w:hyperlink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4633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CA19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E76" w:rsidRPr="008A29D2" w:rsidTr="00CA19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A19B6"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6E76" w:rsidRPr="008A29D2" w:rsidRDefault="00376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6E76" w:rsidRPr="008A29D2" w:rsidRDefault="00376E76">
      <w:pPr>
        <w:rPr>
          <w:rFonts w:ascii="Times New Roman" w:hAnsi="Times New Roman" w:cs="Times New Roman"/>
          <w:sz w:val="24"/>
          <w:szCs w:val="24"/>
        </w:rPr>
        <w:sectPr w:rsidR="00376E76" w:rsidRPr="008A29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6E76" w:rsidRPr="008A29D2" w:rsidRDefault="007D6A0F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block-82836864"/>
      <w:bookmarkEnd w:id="9"/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ОСНОВНОЙ</w:t>
      </w:r>
      <w:proofErr w:type="gramEnd"/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376E76" w:rsidRPr="008A29D2" w:rsidRDefault="007D6A0F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</w:rPr>
        <w:t>ОБРАЗОВАТЕЛЬНОЙ ПРОГРАММЫ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376E76" w:rsidRPr="008A29D2" w:rsidRDefault="0076298F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 </w:t>
      </w:r>
      <w:r w:rsidR="007D6A0F" w:rsidRPr="008A29D2">
        <w:rPr>
          <w:rFonts w:ascii="Times New Roman" w:hAnsi="Times New Roman" w:cs="Times New Roman"/>
          <w:b/>
          <w:color w:val="000000"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376E76" w:rsidRPr="008A29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Орфоэпия</w:t>
            </w:r>
            <w:proofErr w:type="spellEnd"/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376E76" w:rsidRPr="008A29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  <w:proofErr w:type="spellEnd"/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Подбирать к предложенным словам синонимы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Подбирать к предложенным словам антонимы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376E76" w:rsidRPr="008A29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морфемика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376E76" w:rsidRPr="008A29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  <w:proofErr w:type="spellEnd"/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Устанавливать принадлежность слова к определённой части речи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(в объёме изученного) по комплексу освоенных грамматических признаков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разбор глагола как части речи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376E76" w:rsidRPr="008A29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  <w:proofErr w:type="spellEnd"/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предложение, словосочетание и слово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предложения с однородными членами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союзами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и, а, но и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и, а, но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376E76" w:rsidRPr="008A29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и, а, но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без союзов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proofErr w:type="gram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м</w:t>
            </w:r>
            <w:proofErr w:type="gramEnd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я</w:t>
            </w:r>
            <w:proofErr w:type="spellEnd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, 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ий</w:t>
            </w:r>
            <w:proofErr w:type="spellEnd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, 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ие</w:t>
            </w:r>
            <w:proofErr w:type="spellEnd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, 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ия</w:t>
            </w:r>
            <w:proofErr w:type="spellEnd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,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гостья, на 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ов</w:t>
            </w:r>
            <w:proofErr w:type="spellEnd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, -ин, 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ий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proofErr w:type="gram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т</w:t>
            </w:r>
            <w:proofErr w:type="gramEnd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ься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тся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 безударные личные окончания глаголов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376E76" w:rsidRPr="008A29D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Осознавать ситуацию общения (с какой целью, с кем, где происходит общение); выбирать адекватные языковые средства в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ситуации общения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план к заданным текстам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376E76" w:rsidRPr="00B715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376E76" w:rsidRPr="008A29D2" w:rsidRDefault="00376E76">
      <w:pPr>
        <w:rPr>
          <w:rFonts w:ascii="Times New Roman" w:hAnsi="Times New Roman" w:cs="Times New Roman"/>
          <w:sz w:val="24"/>
          <w:szCs w:val="24"/>
          <w:lang w:val="ru-RU"/>
        </w:rPr>
        <w:sectPr w:rsidR="00376E76" w:rsidRPr="008A29D2">
          <w:pgSz w:w="11906" w:h="16383"/>
          <w:pgMar w:top="1134" w:right="850" w:bottom="1134" w:left="1701" w:header="720" w:footer="720" w:gutter="0"/>
          <w:cols w:space="720"/>
        </w:sectPr>
      </w:pPr>
    </w:p>
    <w:p w:rsidR="00376E76" w:rsidRPr="008A29D2" w:rsidRDefault="0076298F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bookmarkStart w:id="11" w:name="block-82836869"/>
      <w:bookmarkEnd w:id="10"/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                   </w:t>
      </w:r>
      <w:r w:rsidR="007D6A0F" w:rsidRPr="008A2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ПРОВЕРЯЕМЫЕ ЭЛЕМЕНТЫ СОДЕРЖАНИЯ </w:t>
      </w:r>
    </w:p>
    <w:p w:rsidR="00376E76" w:rsidRPr="008A29D2" w:rsidRDefault="00376E76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376E76" w:rsidRPr="008A29D2" w:rsidRDefault="0076298F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</w:t>
      </w:r>
      <w:r w:rsidR="007D6A0F" w:rsidRPr="008A29D2">
        <w:rPr>
          <w:rFonts w:ascii="Times New Roman" w:hAnsi="Times New Roman" w:cs="Times New Roman"/>
          <w:b/>
          <w:color w:val="000000"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376E76" w:rsidRPr="008A29D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8A29D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376E76" w:rsidRPr="008A29D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Орфоэпия</w:t>
            </w:r>
            <w:proofErr w:type="spellEnd"/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376E76" w:rsidRPr="008A29D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  <w:proofErr w:type="spellEnd"/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376E76" w:rsidRPr="008A29D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морфемика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376E76" w:rsidRPr="008A29D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</w:tr>
      <w:tr w:rsidR="00376E76" w:rsidRPr="008A29D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неизменяемых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376E76" w:rsidRPr="008A29D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  <w:proofErr w:type="spellEnd"/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 речи самостоятельные и служебные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proofErr w:type="gram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м</w:t>
            </w:r>
            <w:proofErr w:type="gramEnd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ий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на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гостья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на 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ожерелье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ов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-ин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ий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); имена существительные 1-го, 2-го,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3го склонений (повторение изученного)</w:t>
            </w:r>
          </w:p>
        </w:tc>
      </w:tr>
      <w:tr w:rsidR="00376E76" w:rsidRPr="008A29D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Несклоняемые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существительные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376E76" w:rsidRPr="008A29D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376E76" w:rsidRPr="008A29D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личных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местоимений</w:t>
            </w:r>
            <w:proofErr w:type="spellEnd"/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 и ІІ спряжение глаголов. Способы определения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спряжения глаголов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Союз; союзы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а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простых и сложных предложениях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Частица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не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её значение (повторение)</w:t>
            </w:r>
          </w:p>
        </w:tc>
      </w:tr>
      <w:tr w:rsidR="00376E76" w:rsidRPr="008A29D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  <w:proofErr w:type="spellEnd"/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Предложения с однородными членами: без союзов, с союзами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а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с одиночным союзом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Простое и сложное предложение (ознакомление)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Сложные предложения: сложносочинённые с союзами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а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376E76" w:rsidRPr="008A29D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proofErr w:type="gram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м</w:t>
            </w:r>
            <w:proofErr w:type="gramEnd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ий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на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гостья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на 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ожерелье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ов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-ин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ий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Наличие или отсутствие мягкого знака в глаголах на </w:t>
            </w:r>
            <w:proofErr w:type="gram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т</w:t>
            </w:r>
            <w:proofErr w:type="gramEnd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ься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тся</w:t>
            </w:r>
            <w:proofErr w:type="spellEnd"/>
          </w:p>
        </w:tc>
      </w:tr>
      <w:tr w:rsidR="00376E76" w:rsidRPr="008A29D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Безударные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окончания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глаголов</w:t>
            </w:r>
            <w:proofErr w:type="spellEnd"/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а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A29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без союзов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376E76" w:rsidRPr="008A29D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Сочинение как вид письменной работы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</w:t>
            </w: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содержащейся в тексте. Интерпретация и обобщение содержащейся в тексте информации </w:t>
            </w:r>
          </w:p>
        </w:tc>
      </w:tr>
      <w:tr w:rsidR="00376E76" w:rsidRPr="00B715A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76E76" w:rsidRPr="008A29D2" w:rsidRDefault="007D6A0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29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376E76" w:rsidRPr="008A29D2" w:rsidRDefault="00376E76">
      <w:pPr>
        <w:rPr>
          <w:rFonts w:ascii="Times New Roman" w:hAnsi="Times New Roman" w:cs="Times New Roman"/>
          <w:sz w:val="24"/>
          <w:szCs w:val="24"/>
          <w:lang w:val="ru-RU"/>
        </w:rPr>
        <w:sectPr w:rsidR="00376E76" w:rsidRPr="008A29D2">
          <w:pgSz w:w="11906" w:h="16383"/>
          <w:pgMar w:top="1134" w:right="850" w:bottom="1134" w:left="1701" w:header="720" w:footer="720" w:gutter="0"/>
          <w:cols w:space="720"/>
        </w:sectPr>
      </w:pPr>
    </w:p>
    <w:p w:rsidR="00376E76" w:rsidRPr="008A29D2" w:rsidRDefault="00376E7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block-82836868"/>
      <w:bookmarkEnd w:id="11"/>
    </w:p>
    <w:p w:rsidR="00964765" w:rsidRPr="008A29D2" w:rsidRDefault="00964765" w:rsidP="0096476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964765" w:rsidRPr="008A29D2" w:rsidRDefault="00964765" w:rsidP="00964765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A29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784E5F" w:rsidRPr="008A29D2" w:rsidRDefault="00784E5F" w:rsidP="00784E5F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A29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Русский язык: 4 класс: учебник: в 2 частях/В. П. </w:t>
      </w:r>
      <w:proofErr w:type="spellStart"/>
      <w:r w:rsidRPr="008A29D2">
        <w:rPr>
          <w:rFonts w:ascii="Times New Roman" w:eastAsia="Calibri" w:hAnsi="Times New Roman" w:cs="Times New Roman"/>
          <w:sz w:val="24"/>
          <w:szCs w:val="24"/>
          <w:lang w:val="ru-RU"/>
        </w:rPr>
        <w:t>Канакина</w:t>
      </w:r>
      <w:proofErr w:type="spellEnd"/>
      <w:r w:rsidRPr="008A29D2">
        <w:rPr>
          <w:rFonts w:ascii="Times New Roman" w:eastAsia="Calibri" w:hAnsi="Times New Roman" w:cs="Times New Roman"/>
          <w:sz w:val="24"/>
          <w:szCs w:val="24"/>
          <w:lang w:val="ru-RU"/>
        </w:rPr>
        <w:t>, В.Г. Горецкий. – 16-е изд., стер.- Москва: Просвещение, 2025. – (Школа России).</w:t>
      </w:r>
    </w:p>
    <w:p w:rsidR="00784E5F" w:rsidRPr="008A29D2" w:rsidRDefault="00784E5F" w:rsidP="00784E5F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84E5F" w:rsidRPr="008A29D2" w:rsidRDefault="00784E5F" w:rsidP="00784E5F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A29D2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784E5F" w:rsidRPr="008A29D2" w:rsidRDefault="00784E5F" w:rsidP="00784E5F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A29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Русский язык. Методическое пособие с поурочными разработками. 4 класс. </w:t>
      </w:r>
      <w:proofErr w:type="spellStart"/>
      <w:r w:rsidRPr="008A29D2">
        <w:rPr>
          <w:rFonts w:ascii="Times New Roman" w:eastAsia="Calibri" w:hAnsi="Times New Roman" w:cs="Times New Roman"/>
          <w:sz w:val="24"/>
          <w:szCs w:val="24"/>
          <w:lang w:val="ru-RU"/>
        </w:rPr>
        <w:t>Учеб</w:t>
      </w:r>
      <w:proofErr w:type="gramStart"/>
      <w:r w:rsidRPr="008A29D2">
        <w:rPr>
          <w:rFonts w:ascii="Times New Roman" w:eastAsia="Calibri" w:hAnsi="Times New Roman" w:cs="Times New Roman"/>
          <w:sz w:val="24"/>
          <w:szCs w:val="24"/>
          <w:lang w:val="ru-RU"/>
        </w:rPr>
        <w:t>.п</w:t>
      </w:r>
      <w:proofErr w:type="gramEnd"/>
      <w:r w:rsidRPr="008A29D2">
        <w:rPr>
          <w:rFonts w:ascii="Times New Roman" w:eastAsia="Calibri" w:hAnsi="Times New Roman" w:cs="Times New Roman"/>
          <w:sz w:val="24"/>
          <w:szCs w:val="24"/>
          <w:lang w:val="ru-RU"/>
        </w:rPr>
        <w:t>особие</w:t>
      </w:r>
      <w:proofErr w:type="spellEnd"/>
      <w:r w:rsidRPr="008A29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8A29D2">
        <w:rPr>
          <w:rFonts w:ascii="Times New Roman" w:eastAsia="Calibri" w:hAnsi="Times New Roman" w:cs="Times New Roman"/>
          <w:sz w:val="24"/>
          <w:szCs w:val="24"/>
          <w:lang w:val="ru-RU"/>
        </w:rPr>
        <w:t>общеобразоват</w:t>
      </w:r>
      <w:proofErr w:type="spellEnd"/>
      <w:r w:rsidRPr="008A29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организаций. В 2 ч. Ч. 2 / В. П. </w:t>
      </w:r>
      <w:proofErr w:type="spellStart"/>
      <w:r w:rsidRPr="008A29D2">
        <w:rPr>
          <w:rFonts w:ascii="Times New Roman" w:eastAsia="Calibri" w:hAnsi="Times New Roman" w:cs="Times New Roman"/>
          <w:sz w:val="24"/>
          <w:szCs w:val="24"/>
          <w:lang w:val="ru-RU"/>
        </w:rPr>
        <w:t>Канакина</w:t>
      </w:r>
      <w:proofErr w:type="spellEnd"/>
      <w:r w:rsidRPr="008A29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Г. Н. </w:t>
      </w:r>
      <w:proofErr w:type="spellStart"/>
      <w:r w:rsidRPr="008A29D2">
        <w:rPr>
          <w:rFonts w:ascii="Times New Roman" w:eastAsia="Calibri" w:hAnsi="Times New Roman" w:cs="Times New Roman"/>
          <w:sz w:val="24"/>
          <w:szCs w:val="24"/>
          <w:lang w:val="ru-RU"/>
        </w:rPr>
        <w:t>Манасова</w:t>
      </w:r>
      <w:proofErr w:type="spellEnd"/>
      <w:r w:rsidRPr="008A29D2">
        <w:rPr>
          <w:rFonts w:ascii="Times New Roman" w:eastAsia="Calibri" w:hAnsi="Times New Roman" w:cs="Times New Roman"/>
          <w:sz w:val="24"/>
          <w:szCs w:val="24"/>
          <w:lang w:val="ru-RU"/>
        </w:rPr>
        <w:t>. — 5-е изд., доп. — М.</w:t>
      </w:r>
      <w:proofErr w:type="gramStart"/>
      <w:r w:rsidRPr="008A29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8A29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Просвещение, 2025. — 206 с. — (Школа России). </w:t>
      </w:r>
    </w:p>
    <w:p w:rsidR="00784E5F" w:rsidRPr="008A29D2" w:rsidRDefault="00784E5F" w:rsidP="00784E5F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84E5F" w:rsidRPr="008A29D2" w:rsidRDefault="00784E5F" w:rsidP="00784E5F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A29D2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784E5F" w:rsidRPr="008A29D2" w:rsidRDefault="00784E5F" w:rsidP="00784E5F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A29D2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r w:rsidRPr="008A29D2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</w:t>
      </w:r>
      <w:r w:rsidRPr="008A29D2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8A29D2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m</w:t>
      </w:r>
      <w:r w:rsidRPr="008A29D2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8A29D2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edsoo</w:t>
      </w:r>
      <w:proofErr w:type="spellEnd"/>
      <w:r w:rsidRPr="008A29D2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8A29D2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  <w:proofErr w:type="spellEnd"/>
    </w:p>
    <w:p w:rsidR="00376E76" w:rsidRPr="00784E5F" w:rsidRDefault="00376E76">
      <w:pPr>
        <w:rPr>
          <w:lang w:val="ru-RU"/>
        </w:rPr>
        <w:sectPr w:rsidR="00376E76" w:rsidRPr="00784E5F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7D6A0F" w:rsidRPr="00784E5F" w:rsidRDefault="007D6A0F">
      <w:pPr>
        <w:rPr>
          <w:lang w:val="ru-RU"/>
        </w:rPr>
      </w:pPr>
    </w:p>
    <w:sectPr w:rsidR="007D6A0F" w:rsidRPr="00784E5F" w:rsidSect="00376E7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56457"/>
    <w:multiLevelType w:val="multilevel"/>
    <w:tmpl w:val="6A4674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EA6BBB"/>
    <w:multiLevelType w:val="multilevel"/>
    <w:tmpl w:val="5DD2B53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1410AF"/>
    <w:multiLevelType w:val="multilevel"/>
    <w:tmpl w:val="5924525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7D516F"/>
    <w:multiLevelType w:val="multilevel"/>
    <w:tmpl w:val="A1F47C4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3B78E1"/>
    <w:multiLevelType w:val="multilevel"/>
    <w:tmpl w:val="5BFC3CD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F91D5A"/>
    <w:multiLevelType w:val="multilevel"/>
    <w:tmpl w:val="712C38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E9B1A44"/>
    <w:multiLevelType w:val="multilevel"/>
    <w:tmpl w:val="C2C0C19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3EA5A3B"/>
    <w:multiLevelType w:val="multilevel"/>
    <w:tmpl w:val="8458B9A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A22E07"/>
    <w:multiLevelType w:val="multilevel"/>
    <w:tmpl w:val="EE98055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A691E07"/>
    <w:multiLevelType w:val="multilevel"/>
    <w:tmpl w:val="BB461B3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C9B50FE"/>
    <w:multiLevelType w:val="hybridMultilevel"/>
    <w:tmpl w:val="5830A248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>
    <w:nsid w:val="42A97E1E"/>
    <w:multiLevelType w:val="multilevel"/>
    <w:tmpl w:val="1204985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76370EE"/>
    <w:multiLevelType w:val="multilevel"/>
    <w:tmpl w:val="5D9A48F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9FB5AE3"/>
    <w:multiLevelType w:val="multilevel"/>
    <w:tmpl w:val="0052C1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F5A7AC2"/>
    <w:multiLevelType w:val="multilevel"/>
    <w:tmpl w:val="5902083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8283EB8"/>
    <w:multiLevelType w:val="multilevel"/>
    <w:tmpl w:val="9F04F2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DC4732B"/>
    <w:multiLevelType w:val="multilevel"/>
    <w:tmpl w:val="3760B5A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2AB6184"/>
    <w:multiLevelType w:val="multilevel"/>
    <w:tmpl w:val="8312B3B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64B6616"/>
    <w:multiLevelType w:val="multilevel"/>
    <w:tmpl w:val="329286A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7EF4DC4"/>
    <w:multiLevelType w:val="multilevel"/>
    <w:tmpl w:val="1EAE6FC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DFE477B"/>
    <w:multiLevelType w:val="multilevel"/>
    <w:tmpl w:val="0B98078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F830A1F"/>
    <w:multiLevelType w:val="multilevel"/>
    <w:tmpl w:val="D5DCF0E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8"/>
  </w:num>
  <w:num w:numId="3">
    <w:abstractNumId w:val="4"/>
  </w:num>
  <w:num w:numId="4">
    <w:abstractNumId w:val="8"/>
  </w:num>
  <w:num w:numId="5">
    <w:abstractNumId w:val="1"/>
  </w:num>
  <w:num w:numId="6">
    <w:abstractNumId w:val="15"/>
  </w:num>
  <w:num w:numId="7">
    <w:abstractNumId w:val="12"/>
  </w:num>
  <w:num w:numId="8">
    <w:abstractNumId w:val="7"/>
  </w:num>
  <w:num w:numId="9">
    <w:abstractNumId w:val="2"/>
  </w:num>
  <w:num w:numId="10">
    <w:abstractNumId w:val="14"/>
  </w:num>
  <w:num w:numId="11">
    <w:abstractNumId w:val="17"/>
  </w:num>
  <w:num w:numId="12">
    <w:abstractNumId w:val="0"/>
  </w:num>
  <w:num w:numId="13">
    <w:abstractNumId w:val="16"/>
  </w:num>
  <w:num w:numId="14">
    <w:abstractNumId w:val="19"/>
  </w:num>
  <w:num w:numId="15">
    <w:abstractNumId w:val="20"/>
  </w:num>
  <w:num w:numId="16">
    <w:abstractNumId w:val="5"/>
  </w:num>
  <w:num w:numId="17">
    <w:abstractNumId w:val="13"/>
  </w:num>
  <w:num w:numId="18">
    <w:abstractNumId w:val="3"/>
  </w:num>
  <w:num w:numId="19">
    <w:abstractNumId w:val="6"/>
  </w:num>
  <w:num w:numId="20">
    <w:abstractNumId w:val="11"/>
  </w:num>
  <w:num w:numId="21">
    <w:abstractNumId w:val="21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6E76"/>
    <w:rsid w:val="00121FF7"/>
    <w:rsid w:val="00127B11"/>
    <w:rsid w:val="001B48C1"/>
    <w:rsid w:val="00286712"/>
    <w:rsid w:val="00376E76"/>
    <w:rsid w:val="00456F43"/>
    <w:rsid w:val="0058331A"/>
    <w:rsid w:val="00610FCC"/>
    <w:rsid w:val="0066587C"/>
    <w:rsid w:val="006A395E"/>
    <w:rsid w:val="0076298F"/>
    <w:rsid w:val="00784E5F"/>
    <w:rsid w:val="007C0A77"/>
    <w:rsid w:val="007D6A0F"/>
    <w:rsid w:val="008A29D2"/>
    <w:rsid w:val="008E2D2D"/>
    <w:rsid w:val="00911E01"/>
    <w:rsid w:val="00964765"/>
    <w:rsid w:val="00970ED2"/>
    <w:rsid w:val="00B715A4"/>
    <w:rsid w:val="00BD6337"/>
    <w:rsid w:val="00C73BAD"/>
    <w:rsid w:val="00CA19B6"/>
    <w:rsid w:val="00CC6164"/>
    <w:rsid w:val="00E21453"/>
    <w:rsid w:val="00E229E3"/>
    <w:rsid w:val="00E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76E7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76E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71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715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ERYN3YTXZ" TargetMode="External"/><Relationship Id="rId21" Type="http://schemas.openxmlformats.org/officeDocument/2006/relationships/hyperlink" Target="https://m.edsoo.ru/WQU0P0B43" TargetMode="External"/><Relationship Id="rId42" Type="http://schemas.openxmlformats.org/officeDocument/2006/relationships/hyperlink" Target="https://m.edsoo.ru/57PLJR4E5" TargetMode="External"/><Relationship Id="rId47" Type="http://schemas.openxmlformats.org/officeDocument/2006/relationships/hyperlink" Target="https://m.edsoo.ru/GW36EWS69" TargetMode="External"/><Relationship Id="rId63" Type="http://schemas.openxmlformats.org/officeDocument/2006/relationships/hyperlink" Target="https://m.edsoo.ru/K8U9EA8L9" TargetMode="External"/><Relationship Id="rId68" Type="http://schemas.openxmlformats.org/officeDocument/2006/relationships/hyperlink" Target="https://m.edsoo.ru/2IXHPR1UP" TargetMode="External"/><Relationship Id="rId84" Type="http://schemas.openxmlformats.org/officeDocument/2006/relationships/hyperlink" Target="https://m.edsoo.ru/P4G245QKY" TargetMode="External"/><Relationship Id="rId89" Type="http://schemas.openxmlformats.org/officeDocument/2006/relationships/hyperlink" Target="https://m.edsoo.ru/18H7OSNBT" TargetMode="External"/><Relationship Id="rId1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K9NZMA9FT" TargetMode="External"/><Relationship Id="rId29" Type="http://schemas.openxmlformats.org/officeDocument/2006/relationships/hyperlink" Target="https://m.edsoo.ru/I62INVS3X" TargetMode="External"/><Relationship Id="rId107" Type="http://schemas.openxmlformats.org/officeDocument/2006/relationships/hyperlink" Target="https://m.edsoo.ru/L2T7KQC9U" TargetMode="External"/><Relationship Id="rId11" Type="http://schemas.openxmlformats.org/officeDocument/2006/relationships/hyperlink" Target="https://m.edsoo.ru/T3KY7IPH2" TargetMode="External"/><Relationship Id="rId24" Type="http://schemas.openxmlformats.org/officeDocument/2006/relationships/hyperlink" Target="https://m.edsoo.ru/RE7FNKJ09" TargetMode="External"/><Relationship Id="rId32" Type="http://schemas.openxmlformats.org/officeDocument/2006/relationships/hyperlink" Target="https://m.edsoo.ru/8L10EMI74" TargetMode="External"/><Relationship Id="rId37" Type="http://schemas.openxmlformats.org/officeDocument/2006/relationships/hyperlink" Target="https://m.edsoo.ru/79S05N3UO" TargetMode="External"/><Relationship Id="rId40" Type="http://schemas.openxmlformats.org/officeDocument/2006/relationships/hyperlink" Target="https://m.edsoo.ru/ZXW4XDS0Y" TargetMode="External"/><Relationship Id="rId45" Type="http://schemas.openxmlformats.org/officeDocument/2006/relationships/hyperlink" Target="https://m.edsoo.ru/10ILWS9CV" TargetMode="External"/><Relationship Id="rId53" Type="http://schemas.openxmlformats.org/officeDocument/2006/relationships/hyperlink" Target="https://m.edsoo.ru/RWNOOLPD6" TargetMode="External"/><Relationship Id="rId58" Type="http://schemas.openxmlformats.org/officeDocument/2006/relationships/hyperlink" Target="https://m.edsoo.ru/63M4LNQQA" TargetMode="External"/><Relationship Id="rId66" Type="http://schemas.openxmlformats.org/officeDocument/2006/relationships/hyperlink" Target="https://m.edsoo.ru/1CMQGB7YC" TargetMode="External"/><Relationship Id="rId74" Type="http://schemas.openxmlformats.org/officeDocument/2006/relationships/hyperlink" Target="https://m.edsoo.ru/XHBZCF1EO" TargetMode="External"/><Relationship Id="rId79" Type="http://schemas.openxmlformats.org/officeDocument/2006/relationships/hyperlink" Target="https://m.edsoo.ru/TP0I4JKTH" TargetMode="External"/><Relationship Id="rId87" Type="http://schemas.openxmlformats.org/officeDocument/2006/relationships/hyperlink" Target="https://m.edsoo.ru/G2JRTDO8U" TargetMode="External"/><Relationship Id="rId102" Type="http://schemas.openxmlformats.org/officeDocument/2006/relationships/hyperlink" Target="https://m.edsoo.ru/B2R0O1QMD" TargetMode="External"/><Relationship Id="rId110" Type="http://schemas.openxmlformats.org/officeDocument/2006/relationships/hyperlink" Target="https://m.edsoo.ru/BDE9GJ9MM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6BTR47A6L" TargetMode="External"/><Relationship Id="rId82" Type="http://schemas.openxmlformats.org/officeDocument/2006/relationships/hyperlink" Target="https://m.edsoo.ru/WZKMUYF4C" TargetMode="External"/><Relationship Id="rId90" Type="http://schemas.openxmlformats.org/officeDocument/2006/relationships/hyperlink" Target="https://m.edsoo.ru/D2QZ7G595" TargetMode="External"/><Relationship Id="rId95" Type="http://schemas.openxmlformats.org/officeDocument/2006/relationships/hyperlink" Target="https://m.edsoo.ru/ZDN4ODLTF" TargetMode="External"/><Relationship Id="rId19" Type="http://schemas.openxmlformats.org/officeDocument/2006/relationships/hyperlink" Target="https://m.edsoo.ru/2QES2S487" TargetMode="External"/><Relationship Id="rId14" Type="http://schemas.openxmlformats.org/officeDocument/2006/relationships/hyperlink" Target="https://m.edsoo.ru/VJ63SHG3C" TargetMode="External"/><Relationship Id="rId22" Type="http://schemas.openxmlformats.org/officeDocument/2006/relationships/hyperlink" Target="https://m.edsoo.ru/VMIVDZZVA" TargetMode="External"/><Relationship Id="rId27" Type="http://schemas.openxmlformats.org/officeDocument/2006/relationships/hyperlink" Target="https://m.edsoo.ru/0LA9RU5ZW" TargetMode="External"/><Relationship Id="rId30" Type="http://schemas.openxmlformats.org/officeDocument/2006/relationships/hyperlink" Target="https://m.edsoo.ru/R1GQRKF78" TargetMode="External"/><Relationship Id="rId35" Type="http://schemas.openxmlformats.org/officeDocument/2006/relationships/hyperlink" Target="https://m.edsoo.ru/QAQSDLJGB" TargetMode="External"/><Relationship Id="rId43" Type="http://schemas.openxmlformats.org/officeDocument/2006/relationships/hyperlink" Target="https://m.edsoo.ru/VRAXHZPPC" TargetMode="External"/><Relationship Id="rId48" Type="http://schemas.openxmlformats.org/officeDocument/2006/relationships/hyperlink" Target="https://m.edsoo.ru/GUXLQW41D" TargetMode="External"/><Relationship Id="rId56" Type="http://schemas.openxmlformats.org/officeDocument/2006/relationships/hyperlink" Target="https://m.edsoo.ru/2LLQZSDE5" TargetMode="External"/><Relationship Id="rId64" Type="http://schemas.openxmlformats.org/officeDocument/2006/relationships/hyperlink" Target="https://m.edsoo.ru/8MWJGNUW0" TargetMode="External"/><Relationship Id="rId69" Type="http://schemas.openxmlformats.org/officeDocument/2006/relationships/hyperlink" Target="https://m.edsoo.ru/MX5Z5737R" TargetMode="External"/><Relationship Id="rId77" Type="http://schemas.openxmlformats.org/officeDocument/2006/relationships/hyperlink" Target="https://m.edsoo.ru/FDI2OF51D" TargetMode="External"/><Relationship Id="rId100" Type="http://schemas.openxmlformats.org/officeDocument/2006/relationships/hyperlink" Target="https://m.edsoo.ru/9YMU4LKVX" TargetMode="External"/><Relationship Id="rId105" Type="http://schemas.openxmlformats.org/officeDocument/2006/relationships/hyperlink" Target="https://m.edsoo.ru/HBQQ2E15Z" TargetMode="External"/><Relationship Id="rId113" Type="http://schemas.openxmlformats.org/officeDocument/2006/relationships/theme" Target="theme/theme1.xml"/><Relationship Id="rId8" Type="http://schemas.openxmlformats.org/officeDocument/2006/relationships/hyperlink" Target="https://m.edsoo.ru/M6VN0A4KG" TargetMode="External"/><Relationship Id="rId51" Type="http://schemas.openxmlformats.org/officeDocument/2006/relationships/hyperlink" Target="https://m.edsoo.ru/QV7SD6W56" TargetMode="External"/><Relationship Id="rId72" Type="http://schemas.openxmlformats.org/officeDocument/2006/relationships/hyperlink" Target="https://m.edsoo.ru/SPQ7H4FQD" TargetMode="External"/><Relationship Id="rId80" Type="http://schemas.openxmlformats.org/officeDocument/2006/relationships/hyperlink" Target="https://m.edsoo.ru/PS6PN4XCE" TargetMode="External"/><Relationship Id="rId85" Type="http://schemas.openxmlformats.org/officeDocument/2006/relationships/hyperlink" Target="https://m.edsoo.ru/VHE4EJQ32" TargetMode="External"/><Relationship Id="rId93" Type="http://schemas.openxmlformats.org/officeDocument/2006/relationships/hyperlink" Target="https://m.edsoo.ru/T9W1O1X8I" TargetMode="External"/><Relationship Id="rId98" Type="http://schemas.openxmlformats.org/officeDocument/2006/relationships/hyperlink" Target="https://m.edsoo.ru/2J5GGB6B2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LQP1Z8ENC" TargetMode="External"/><Relationship Id="rId17" Type="http://schemas.openxmlformats.org/officeDocument/2006/relationships/hyperlink" Target="https://m.edsoo.ru/49T1M8O7W" TargetMode="External"/><Relationship Id="rId25" Type="http://schemas.openxmlformats.org/officeDocument/2006/relationships/hyperlink" Target="https://m.edsoo.ru/7DRC1NST5" TargetMode="External"/><Relationship Id="rId33" Type="http://schemas.openxmlformats.org/officeDocument/2006/relationships/hyperlink" Target="https://m.edsoo.ru/31EVABAIS" TargetMode="External"/><Relationship Id="rId38" Type="http://schemas.openxmlformats.org/officeDocument/2006/relationships/hyperlink" Target="https://m.edsoo.ru/F6JGXFR2E" TargetMode="External"/><Relationship Id="rId46" Type="http://schemas.openxmlformats.org/officeDocument/2006/relationships/hyperlink" Target="https://m.edsoo.ru/M5NAI86L9" TargetMode="External"/><Relationship Id="rId59" Type="http://schemas.openxmlformats.org/officeDocument/2006/relationships/hyperlink" Target="https://m.edsoo.ru/H4PBHDCCQ" TargetMode="External"/><Relationship Id="rId67" Type="http://schemas.openxmlformats.org/officeDocument/2006/relationships/hyperlink" Target="https://m.edsoo.ru/XZGJIYOSF" TargetMode="External"/><Relationship Id="rId103" Type="http://schemas.openxmlformats.org/officeDocument/2006/relationships/hyperlink" Target="https://m.edsoo.ru/J703KBAQG" TargetMode="External"/><Relationship Id="rId108" Type="http://schemas.openxmlformats.org/officeDocument/2006/relationships/hyperlink" Target="https://m.edsoo.ru/NDMA1PD12" TargetMode="External"/><Relationship Id="rId20" Type="http://schemas.openxmlformats.org/officeDocument/2006/relationships/hyperlink" Target="https://m.edsoo.ru/WWX4EYDE7" TargetMode="External"/><Relationship Id="rId41" Type="http://schemas.openxmlformats.org/officeDocument/2006/relationships/hyperlink" Target="https://m.edsoo.ru/H1DJWVTLS" TargetMode="External"/><Relationship Id="rId54" Type="http://schemas.openxmlformats.org/officeDocument/2006/relationships/hyperlink" Target="https://m.edsoo.ru/GPR2YDKFT" TargetMode="External"/><Relationship Id="rId62" Type="http://schemas.openxmlformats.org/officeDocument/2006/relationships/hyperlink" Target="https://m.edsoo.ru/O9LLXNA7I" TargetMode="External"/><Relationship Id="rId70" Type="http://schemas.openxmlformats.org/officeDocument/2006/relationships/hyperlink" Target="https://m.edsoo.ru/JSK5FATD0" TargetMode="External"/><Relationship Id="rId75" Type="http://schemas.openxmlformats.org/officeDocument/2006/relationships/hyperlink" Target="https://m.edsoo.ru/SUB9UKZ32" TargetMode="External"/><Relationship Id="rId83" Type="http://schemas.openxmlformats.org/officeDocument/2006/relationships/hyperlink" Target="https://m.edsoo.ru/NIFC5P3W4" TargetMode="External"/><Relationship Id="rId88" Type="http://schemas.openxmlformats.org/officeDocument/2006/relationships/hyperlink" Target="https://m.edsoo.ru/R8ZUZNTG1" TargetMode="External"/><Relationship Id="rId91" Type="http://schemas.openxmlformats.org/officeDocument/2006/relationships/hyperlink" Target="https://m.edsoo.ru/USG5EIKDE" TargetMode="External"/><Relationship Id="rId96" Type="http://schemas.openxmlformats.org/officeDocument/2006/relationships/hyperlink" Target="https://m.edsoo.ru/J6H28SSU2" TargetMode="External"/><Relationship Id="rId111" Type="http://schemas.openxmlformats.org/officeDocument/2006/relationships/hyperlink" Target="https://m.edsoo.ru/O1PRZP62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m.edsoo.ru/7ZHLT563Q" TargetMode="External"/><Relationship Id="rId23" Type="http://schemas.openxmlformats.org/officeDocument/2006/relationships/hyperlink" Target="https://m.edsoo.ru/FLHPGFJ0B" TargetMode="External"/><Relationship Id="rId28" Type="http://schemas.openxmlformats.org/officeDocument/2006/relationships/hyperlink" Target="https://m.edsoo.ru/AB12A1UVG" TargetMode="External"/><Relationship Id="rId36" Type="http://schemas.openxmlformats.org/officeDocument/2006/relationships/hyperlink" Target="https://m.edsoo.ru/WI0VVYLGA" TargetMode="External"/><Relationship Id="rId49" Type="http://schemas.openxmlformats.org/officeDocument/2006/relationships/hyperlink" Target="https://m.edsoo.ru/UI6Q1ZNMH" TargetMode="External"/><Relationship Id="rId57" Type="http://schemas.openxmlformats.org/officeDocument/2006/relationships/hyperlink" Target="https://m.edsoo.ru/R5F2NK47Q" TargetMode="External"/><Relationship Id="rId106" Type="http://schemas.openxmlformats.org/officeDocument/2006/relationships/hyperlink" Target="https://m.edsoo.ru/QJI6CLZAU" TargetMode="External"/><Relationship Id="rId10" Type="http://schemas.openxmlformats.org/officeDocument/2006/relationships/hyperlink" Target="https://m.edsoo.ru/BGQ112SEL" TargetMode="External"/><Relationship Id="rId31" Type="http://schemas.openxmlformats.org/officeDocument/2006/relationships/hyperlink" Target="https://m.edsoo.ru/6JYLSPJSM" TargetMode="External"/><Relationship Id="rId44" Type="http://schemas.openxmlformats.org/officeDocument/2006/relationships/hyperlink" Target="https://m.edsoo.ru/1WD23APQB" TargetMode="External"/><Relationship Id="rId52" Type="http://schemas.openxmlformats.org/officeDocument/2006/relationships/hyperlink" Target="https://m.edsoo.ru/EPGMQFC0L" TargetMode="External"/><Relationship Id="rId60" Type="http://schemas.openxmlformats.org/officeDocument/2006/relationships/hyperlink" Target="https://m.edsoo.ru/REQ49L8GS" TargetMode="External"/><Relationship Id="rId65" Type="http://schemas.openxmlformats.org/officeDocument/2006/relationships/hyperlink" Target="https://m.edsoo.ru/3V1Z0RRX1" TargetMode="External"/><Relationship Id="rId73" Type="http://schemas.openxmlformats.org/officeDocument/2006/relationships/hyperlink" Target="https://m.edsoo.ru/58AC07ZSD" TargetMode="External"/><Relationship Id="rId78" Type="http://schemas.openxmlformats.org/officeDocument/2006/relationships/hyperlink" Target="https://m.edsoo.ru/4Z55L7XOI" TargetMode="External"/><Relationship Id="rId81" Type="http://schemas.openxmlformats.org/officeDocument/2006/relationships/hyperlink" Target="https://m.edsoo.ru/Y676JEWA1" TargetMode="External"/><Relationship Id="rId86" Type="http://schemas.openxmlformats.org/officeDocument/2006/relationships/hyperlink" Target="https://m.edsoo.ru/SI73911HK" TargetMode="External"/><Relationship Id="rId94" Type="http://schemas.openxmlformats.org/officeDocument/2006/relationships/hyperlink" Target="https://m.edsoo.ru/UGPGIIGKE" TargetMode="External"/><Relationship Id="rId99" Type="http://schemas.openxmlformats.org/officeDocument/2006/relationships/hyperlink" Target="https://m.edsoo.ru/SZGSM2JPM" TargetMode="External"/><Relationship Id="rId101" Type="http://schemas.openxmlformats.org/officeDocument/2006/relationships/hyperlink" Target="https://m.edsoo.ru/NEHT3ROQ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2PGKWTE3I" TargetMode="External"/><Relationship Id="rId13" Type="http://schemas.openxmlformats.org/officeDocument/2006/relationships/hyperlink" Target="https://m.edsoo.ru/BIFAB35Y1" TargetMode="External"/><Relationship Id="rId18" Type="http://schemas.openxmlformats.org/officeDocument/2006/relationships/hyperlink" Target="https://m.edsoo.ru/XKNRXXK5N" TargetMode="External"/><Relationship Id="rId39" Type="http://schemas.openxmlformats.org/officeDocument/2006/relationships/hyperlink" Target="https://m.edsoo.ru/8TN6H32EL" TargetMode="External"/><Relationship Id="rId109" Type="http://schemas.openxmlformats.org/officeDocument/2006/relationships/hyperlink" Target="https://m.edsoo.ru/L7ZQC9WVD" TargetMode="External"/><Relationship Id="rId34" Type="http://schemas.openxmlformats.org/officeDocument/2006/relationships/hyperlink" Target="https://m.edsoo.ru/JJUKACPER" TargetMode="External"/><Relationship Id="rId50" Type="http://schemas.openxmlformats.org/officeDocument/2006/relationships/hyperlink" Target="https://m.edsoo.ru/YQG6SF3HJ" TargetMode="External"/><Relationship Id="rId55" Type="http://schemas.openxmlformats.org/officeDocument/2006/relationships/hyperlink" Target="https://m.edsoo.ru/VTTZTI7MQ" TargetMode="External"/><Relationship Id="rId76" Type="http://schemas.openxmlformats.org/officeDocument/2006/relationships/hyperlink" Target="https://m.edsoo.ru/NBX1RO0HM" TargetMode="External"/><Relationship Id="rId97" Type="http://schemas.openxmlformats.org/officeDocument/2006/relationships/hyperlink" Target="https://m.edsoo.ru/T6XQS1880" TargetMode="External"/><Relationship Id="rId104" Type="http://schemas.openxmlformats.org/officeDocument/2006/relationships/hyperlink" Target="https://m.edsoo.ru/CJ5WHZI48" TargetMode="External"/><Relationship Id="rId7" Type="http://schemas.openxmlformats.org/officeDocument/2006/relationships/hyperlink" Target="https://m.edsoo.ru/W4WR6YRD5" TargetMode="External"/><Relationship Id="rId71" Type="http://schemas.openxmlformats.org/officeDocument/2006/relationships/hyperlink" Target="https://m.edsoo.ru/1V20HBDAA" TargetMode="External"/><Relationship Id="rId92" Type="http://schemas.openxmlformats.org/officeDocument/2006/relationships/hyperlink" Target="https://m.edsoo.ru/KU71H9S2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44</Pages>
  <Words>10087</Words>
  <Characters>57496</Characters>
  <Application>Microsoft Office Word</Application>
  <DocSecurity>0</DocSecurity>
  <Lines>479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19</cp:revision>
  <dcterms:created xsi:type="dcterms:W3CDTF">2026-07-28T12:08:00Z</dcterms:created>
  <dcterms:modified xsi:type="dcterms:W3CDTF">2026-10-22T19:33:00Z</dcterms:modified>
</cp:coreProperties>
</file>